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4" w:type="dxa"/>
        <w:tblLayout w:type="fixed"/>
        <w:tblLook w:val="0000" w:firstRow="0" w:lastRow="0" w:firstColumn="0" w:lastColumn="0" w:noHBand="0" w:noVBand="0"/>
      </w:tblPr>
      <w:tblGrid>
        <w:gridCol w:w="5783"/>
        <w:gridCol w:w="236"/>
        <w:gridCol w:w="3962"/>
      </w:tblGrid>
      <w:tr w:rsidR="00FB25B7" w:rsidRPr="00D45B25" w14:paraId="2990AEC8" w14:textId="77777777" w:rsidTr="00517BB0">
        <w:trPr>
          <w:trHeight w:val="180"/>
        </w:trPr>
        <w:tc>
          <w:tcPr>
            <w:tcW w:w="5783" w:type="dxa"/>
            <w:shd w:val="clear" w:color="auto" w:fill="auto"/>
            <w:vAlign w:val="bottom"/>
          </w:tcPr>
          <w:p w14:paraId="75313AFF" w14:textId="77777777" w:rsidR="00FB25B7" w:rsidRDefault="00FB25B7" w:rsidP="00B135D8">
            <w:pPr>
              <w:snapToGrid w:val="0"/>
              <w:rPr>
                <w:b/>
              </w:rPr>
            </w:pPr>
          </w:p>
        </w:tc>
        <w:tc>
          <w:tcPr>
            <w:tcW w:w="236" w:type="dxa"/>
            <w:shd w:val="clear" w:color="auto" w:fill="auto"/>
          </w:tcPr>
          <w:p w14:paraId="7CB13C66" w14:textId="77777777" w:rsidR="00FB25B7" w:rsidRDefault="00FB25B7" w:rsidP="00B135D8">
            <w:pPr>
              <w:snapToGrid w:val="0"/>
            </w:pPr>
          </w:p>
        </w:tc>
        <w:tc>
          <w:tcPr>
            <w:tcW w:w="3962" w:type="dxa"/>
            <w:shd w:val="clear" w:color="auto" w:fill="auto"/>
          </w:tcPr>
          <w:p w14:paraId="36670752" w14:textId="77777777" w:rsidR="00FB25B7" w:rsidRPr="00D45B25" w:rsidRDefault="00FB25B7" w:rsidP="00B135D8">
            <w:pPr>
              <w:snapToGrid w:val="0"/>
              <w:jc w:val="right"/>
              <w:rPr>
                <w:b/>
                <w:highlight w:val="yellow"/>
              </w:rPr>
            </w:pPr>
          </w:p>
        </w:tc>
      </w:tr>
      <w:tr w:rsidR="00FB25B7" w:rsidRPr="00D45B25" w14:paraId="44A56647" w14:textId="77777777" w:rsidTr="00517BB0">
        <w:trPr>
          <w:trHeight w:val="180"/>
        </w:trPr>
        <w:tc>
          <w:tcPr>
            <w:tcW w:w="5783" w:type="dxa"/>
            <w:shd w:val="clear" w:color="auto" w:fill="auto"/>
            <w:vAlign w:val="bottom"/>
          </w:tcPr>
          <w:p w14:paraId="2E8DE7E7" w14:textId="67C886E7" w:rsidR="00FB25B7" w:rsidRPr="00517BB0" w:rsidRDefault="00FB25B7" w:rsidP="00222D6E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7BB0">
              <w:rPr>
                <w:rFonts w:ascii="Times New Roman" w:hAnsi="Times New Roman" w:cs="Times New Roman"/>
                <w:b/>
                <w:sz w:val="24"/>
                <w:szCs w:val="24"/>
              </w:rPr>
              <w:t>Согласовано:</w:t>
            </w:r>
          </w:p>
          <w:p w14:paraId="1CB85CB0" w14:textId="77777777" w:rsidR="00FB25B7" w:rsidRDefault="00437049" w:rsidP="006D397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Заместитель генерального директора по производству</w:t>
            </w:r>
          </w:p>
          <w:p w14:paraId="15065A11" w14:textId="662E63D2" w:rsidR="00437049" w:rsidRPr="00517BB0" w:rsidRDefault="00437049" w:rsidP="006D397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FBA0D27" w14:textId="77777777" w:rsidR="00FB25B7" w:rsidRPr="00517BB0" w:rsidRDefault="00FB25B7" w:rsidP="00222D6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2" w:type="dxa"/>
            <w:shd w:val="clear" w:color="auto" w:fill="auto"/>
          </w:tcPr>
          <w:p w14:paraId="0F9755E1" w14:textId="77777777" w:rsidR="00FB25B7" w:rsidRPr="00D45B25" w:rsidRDefault="00FB25B7" w:rsidP="00437049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45B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Составил:</w:t>
            </w:r>
          </w:p>
          <w:p w14:paraId="3BC661DE" w14:textId="7B89E4C7" w:rsidR="00FB25B7" w:rsidRPr="00D45B25" w:rsidRDefault="00437049" w:rsidP="00437049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Заведующая хозяйством</w:t>
            </w:r>
          </w:p>
        </w:tc>
      </w:tr>
      <w:tr w:rsidR="00FB25B7" w:rsidRPr="00D45B25" w14:paraId="53BC6FE2" w14:textId="77777777" w:rsidTr="00517BB0">
        <w:trPr>
          <w:trHeight w:val="336"/>
        </w:trPr>
        <w:tc>
          <w:tcPr>
            <w:tcW w:w="5783" w:type="dxa"/>
            <w:shd w:val="clear" w:color="auto" w:fill="auto"/>
          </w:tcPr>
          <w:p w14:paraId="18518976" w14:textId="46CFDCF2" w:rsidR="00FB25B7" w:rsidRPr="00517BB0" w:rsidRDefault="00CD45DD" w:rsidP="00437049">
            <w:pPr>
              <w:spacing w:after="0" w:line="240" w:lineRule="auto"/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</w:t>
            </w:r>
            <w:r w:rsidR="00437049">
              <w:rPr>
                <w:rFonts w:ascii="Times New Roman" w:hAnsi="Times New Roman" w:cs="Times New Roman"/>
                <w:b/>
                <w:sz w:val="24"/>
                <w:szCs w:val="24"/>
              </w:rPr>
              <w:t>_________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_  </w:t>
            </w:r>
            <w:r w:rsidR="00437049">
              <w:rPr>
                <w:rFonts w:ascii="Times New Roman" w:hAnsi="Times New Roman" w:cs="Times New Roman"/>
                <w:b/>
                <w:sz w:val="24"/>
                <w:szCs w:val="24"/>
              </w:rPr>
              <w:t>П.Н.</w:t>
            </w:r>
            <w:proofErr w:type="gramEnd"/>
            <w:r w:rsidR="004370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Захаров</w:t>
            </w:r>
          </w:p>
        </w:tc>
        <w:tc>
          <w:tcPr>
            <w:tcW w:w="236" w:type="dxa"/>
            <w:shd w:val="clear" w:color="auto" w:fill="auto"/>
          </w:tcPr>
          <w:p w14:paraId="0B133B47" w14:textId="77777777" w:rsidR="00FB25B7" w:rsidRPr="00517BB0" w:rsidRDefault="00FB25B7" w:rsidP="00222D6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2" w:type="dxa"/>
            <w:shd w:val="clear" w:color="auto" w:fill="auto"/>
          </w:tcPr>
          <w:p w14:paraId="7BD5CA3D" w14:textId="79DEA4BC" w:rsidR="00FB25B7" w:rsidRPr="00D45B25" w:rsidRDefault="007F7EF4" w:rsidP="004370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___</w:t>
            </w:r>
            <w:r w:rsidR="004724E4" w:rsidRPr="00D45B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_________ </w:t>
            </w:r>
            <w:r w:rsidR="004370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И.А. Агафонова</w:t>
            </w:r>
          </w:p>
        </w:tc>
      </w:tr>
      <w:tr w:rsidR="00FB25B7" w:rsidRPr="00D45B25" w14:paraId="484318DE" w14:textId="77777777" w:rsidTr="00517BB0">
        <w:trPr>
          <w:trHeight w:val="340"/>
        </w:trPr>
        <w:tc>
          <w:tcPr>
            <w:tcW w:w="5783" w:type="dxa"/>
            <w:shd w:val="clear" w:color="auto" w:fill="auto"/>
          </w:tcPr>
          <w:p w14:paraId="7F1D1653" w14:textId="3DD3E37D" w:rsidR="00FB25B7" w:rsidRPr="00517BB0" w:rsidRDefault="0033768C" w:rsidP="00420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«____» ___________ 202</w:t>
            </w:r>
            <w:r w:rsidR="0043704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FB25B7" w:rsidRPr="00517B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г.                      </w:t>
            </w:r>
          </w:p>
        </w:tc>
        <w:tc>
          <w:tcPr>
            <w:tcW w:w="236" w:type="dxa"/>
            <w:shd w:val="clear" w:color="auto" w:fill="auto"/>
          </w:tcPr>
          <w:p w14:paraId="19EE7D91" w14:textId="77777777" w:rsidR="00FB25B7" w:rsidRPr="00517BB0" w:rsidRDefault="00FB25B7" w:rsidP="00222D6E">
            <w:pPr>
              <w:pStyle w:val="Normal1"/>
              <w:snapToGrid w:val="0"/>
            </w:pPr>
          </w:p>
        </w:tc>
        <w:tc>
          <w:tcPr>
            <w:tcW w:w="3962" w:type="dxa"/>
            <w:shd w:val="clear" w:color="auto" w:fill="auto"/>
          </w:tcPr>
          <w:p w14:paraId="6D53F0A0" w14:textId="7D21670B" w:rsidR="00FB25B7" w:rsidRPr="00D45B25" w:rsidRDefault="0033768C" w:rsidP="004370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5B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«____» ___________ 202</w:t>
            </w:r>
            <w:r w:rsidR="004370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  <w:r w:rsidR="00FB25B7" w:rsidRPr="00D45B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г.</w:t>
            </w:r>
          </w:p>
        </w:tc>
      </w:tr>
    </w:tbl>
    <w:p w14:paraId="511DE878" w14:textId="77777777" w:rsidR="00FB25B7" w:rsidRPr="00C53F99" w:rsidRDefault="00FB25B7" w:rsidP="00FB25B7">
      <w:pPr>
        <w:rPr>
          <w:rFonts w:ascii="Times New Roman" w:hAnsi="Times New Roman" w:cs="Times New Roman"/>
          <w:b/>
          <w:color w:val="000000"/>
        </w:rPr>
      </w:pPr>
    </w:p>
    <w:p w14:paraId="036C2C0C" w14:textId="77777777" w:rsidR="00FB25B7" w:rsidRDefault="00FB25B7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14:paraId="67E283C7" w14:textId="77777777" w:rsidR="00517BB0" w:rsidRDefault="00517BB0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14:paraId="77E644B4" w14:textId="77777777" w:rsidR="00517BB0" w:rsidRDefault="00517BB0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14:paraId="57E69E4E" w14:textId="77777777" w:rsidR="00517BB0" w:rsidRDefault="00517BB0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14:paraId="45540C59" w14:textId="77777777" w:rsidR="00517BB0" w:rsidRDefault="00517BB0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14:paraId="446A8F65" w14:textId="77777777" w:rsidR="00517BB0" w:rsidRPr="00C53F99" w:rsidRDefault="00517BB0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14:paraId="470BE018" w14:textId="057AFA20" w:rsidR="00FB25B7" w:rsidRPr="00EF6011" w:rsidRDefault="00FB25B7" w:rsidP="00FB25B7">
      <w:pPr>
        <w:jc w:val="center"/>
        <w:rPr>
          <w:rFonts w:ascii="Times New Roman" w:hAnsi="Times New Roman" w:cs="Times New Roman"/>
          <w:b/>
          <w:sz w:val="64"/>
          <w:szCs w:val="64"/>
        </w:rPr>
      </w:pPr>
      <w:r w:rsidRPr="00EF6011">
        <w:rPr>
          <w:rFonts w:ascii="Times New Roman" w:hAnsi="Times New Roman" w:cs="Times New Roman"/>
          <w:b/>
          <w:sz w:val="64"/>
          <w:szCs w:val="64"/>
        </w:rPr>
        <w:t>Техническое задание</w:t>
      </w:r>
    </w:p>
    <w:p w14:paraId="2DA0E0B8" w14:textId="26802E77" w:rsidR="009D2A55" w:rsidRPr="001A474C" w:rsidRDefault="00303868" w:rsidP="001A474C">
      <w:pPr>
        <w:pStyle w:val="a6"/>
        <w:jc w:val="center"/>
        <w:rPr>
          <w:rFonts w:ascii="Times New Roman" w:hAnsi="Times New Roman" w:cs="Times New Roman"/>
          <w:b/>
          <w:sz w:val="32"/>
          <w:szCs w:val="32"/>
          <w:lang w:eastAsia="zh-CN" w:bidi="hi-IN"/>
        </w:rPr>
      </w:pPr>
      <w:r>
        <w:rPr>
          <w:rFonts w:ascii="Times New Roman" w:hAnsi="Times New Roman" w:cs="Times New Roman"/>
          <w:b/>
          <w:sz w:val="32"/>
          <w:szCs w:val="32"/>
          <w:lang w:eastAsia="zh-CN" w:bidi="hi-IN"/>
        </w:rPr>
        <w:t xml:space="preserve">на </w:t>
      </w:r>
      <w:r w:rsidR="00437049">
        <w:rPr>
          <w:rFonts w:ascii="Times New Roman" w:hAnsi="Times New Roman" w:cs="Times New Roman"/>
          <w:b/>
          <w:sz w:val="32"/>
          <w:szCs w:val="32"/>
          <w:lang w:eastAsia="zh-CN" w:bidi="hi-IN"/>
        </w:rPr>
        <w:t>поставку хозяйственных товаров</w:t>
      </w:r>
    </w:p>
    <w:p w14:paraId="0FD9D12F" w14:textId="77777777" w:rsidR="00FB25B7" w:rsidRPr="00C53F99" w:rsidRDefault="00FB25B7" w:rsidP="00FB25B7">
      <w:pPr>
        <w:pStyle w:val="1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323A9F7D" w14:textId="77777777" w:rsidR="00FB25B7" w:rsidRPr="00C53F99" w:rsidRDefault="00FB25B7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14:paraId="0E0546B8" w14:textId="77777777" w:rsidR="00FB25B7" w:rsidRPr="00C53F99" w:rsidRDefault="00FB25B7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14:paraId="7B76BF2E" w14:textId="77777777" w:rsidR="00FB25B7" w:rsidRPr="00C53F99" w:rsidRDefault="00FB25B7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14:paraId="15914CB6" w14:textId="77777777" w:rsidR="00FB25B7" w:rsidRPr="00C53F99" w:rsidRDefault="00FB25B7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14:paraId="0238A57B" w14:textId="77777777" w:rsidR="00FB25B7" w:rsidRPr="00C53F99" w:rsidRDefault="00FB25B7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14:paraId="52311E79" w14:textId="77777777" w:rsidR="00FB25B7" w:rsidRPr="00C53F99" w:rsidRDefault="00FB25B7" w:rsidP="00FB25B7">
      <w:pPr>
        <w:rPr>
          <w:rFonts w:ascii="Times New Roman" w:hAnsi="Times New Roman" w:cs="Times New Roman"/>
          <w:b/>
          <w:color w:val="000000"/>
        </w:rPr>
      </w:pPr>
    </w:p>
    <w:p w14:paraId="416AEA0A" w14:textId="77777777" w:rsidR="00B135D8" w:rsidRPr="00C53F99" w:rsidRDefault="00B135D8" w:rsidP="00FB25B7">
      <w:pPr>
        <w:rPr>
          <w:rFonts w:ascii="Times New Roman" w:hAnsi="Times New Roman" w:cs="Times New Roman"/>
          <w:b/>
          <w:color w:val="000000"/>
        </w:rPr>
      </w:pPr>
    </w:p>
    <w:p w14:paraId="3DA1698F" w14:textId="77777777" w:rsidR="00311841" w:rsidRDefault="00311841" w:rsidP="00FB25B7">
      <w:pPr>
        <w:rPr>
          <w:rFonts w:ascii="Times New Roman" w:hAnsi="Times New Roman" w:cs="Times New Roman"/>
          <w:b/>
          <w:color w:val="000000"/>
        </w:rPr>
      </w:pPr>
    </w:p>
    <w:p w14:paraId="745B6A50" w14:textId="77777777" w:rsidR="000F25A5" w:rsidRDefault="000F25A5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14:paraId="720A7752" w14:textId="77777777" w:rsidR="00615F42" w:rsidRDefault="00615F42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14:paraId="16907329" w14:textId="77777777" w:rsidR="00C403FD" w:rsidRDefault="00C403FD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14:paraId="3E9EB4CD" w14:textId="77777777" w:rsidR="00EF6011" w:rsidRDefault="00EF6011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14:paraId="698AEC32" w14:textId="77777777" w:rsidR="00483DA8" w:rsidRDefault="00483DA8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14:paraId="11941E32" w14:textId="77777777" w:rsidR="00483DA8" w:rsidRPr="00C53F99" w:rsidRDefault="00483DA8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14:paraId="7A572A72" w14:textId="546FF59D" w:rsidR="00B135D8" w:rsidRDefault="0033768C" w:rsidP="00B135D8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Ханты-Мансийск 202</w:t>
      </w:r>
      <w:r w:rsidR="00437049">
        <w:rPr>
          <w:rFonts w:ascii="Times New Roman" w:hAnsi="Times New Roman" w:cs="Times New Roman"/>
          <w:b/>
          <w:color w:val="000000"/>
          <w:sz w:val="24"/>
          <w:szCs w:val="24"/>
        </w:rPr>
        <w:t>3</w:t>
      </w:r>
      <w:r w:rsidR="00FB25B7" w:rsidRPr="008C03B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год</w:t>
      </w:r>
    </w:p>
    <w:p w14:paraId="7D043FC9" w14:textId="77777777" w:rsidR="00963966" w:rsidRPr="008C03B7" w:rsidRDefault="00963966" w:rsidP="00437049">
      <w:pPr>
        <w:jc w:val="right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27100346" w14:textId="77777777" w:rsidR="00CF5823" w:rsidRDefault="00781E54" w:rsidP="00781E54">
      <w:pPr>
        <w:ind w:firstLine="709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81E54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ТЕХНИЧЕСКОЕ ЗАДАНИЕ</w:t>
      </w:r>
    </w:p>
    <w:p w14:paraId="2C5A54A5" w14:textId="77777777" w:rsidR="00AA547D" w:rsidRPr="00781E54" w:rsidRDefault="00AA547D" w:rsidP="00781E54">
      <w:pPr>
        <w:pStyle w:val="aa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81E5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Наименование и количество поставляемого товара:</w:t>
      </w:r>
    </w:p>
    <w:p w14:paraId="206E0AF8" w14:textId="4960FE30" w:rsidR="00781E54" w:rsidRPr="00781E54" w:rsidRDefault="00781E54" w:rsidP="00781E54">
      <w:pPr>
        <w:pStyle w:val="aa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781E5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1.1 </w:t>
      </w:r>
      <w:r w:rsidR="003A2497">
        <w:rPr>
          <w:rFonts w:ascii="Times New Roman" w:hAnsi="Times New Roman" w:cs="Times New Roman"/>
          <w:bCs/>
          <w:color w:val="000000"/>
          <w:sz w:val="24"/>
          <w:szCs w:val="24"/>
        </w:rPr>
        <w:t>Поставка хозяйственных товаров</w:t>
      </w:r>
      <w:r w:rsidR="008847E4">
        <w:rPr>
          <w:rFonts w:ascii="Times New Roman" w:hAnsi="Times New Roman" w:cs="Times New Roman"/>
          <w:bCs/>
          <w:color w:val="000000"/>
          <w:sz w:val="24"/>
          <w:szCs w:val="24"/>
        </w:rPr>
        <w:t>:</w:t>
      </w:r>
    </w:p>
    <w:tbl>
      <w:tblPr>
        <w:tblW w:w="10200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7092"/>
        <w:gridCol w:w="992"/>
        <w:gridCol w:w="1407"/>
      </w:tblGrid>
      <w:tr w:rsidR="00BE6F3E" w:rsidRPr="00C53F99" w14:paraId="4DF1805D" w14:textId="77777777" w:rsidTr="004D273F">
        <w:trPr>
          <w:trHeight w:val="451"/>
        </w:trPr>
        <w:tc>
          <w:tcPr>
            <w:tcW w:w="709" w:type="dxa"/>
            <w:shd w:val="clear" w:color="auto" w:fill="auto"/>
          </w:tcPr>
          <w:p w14:paraId="38A79B72" w14:textId="77777777" w:rsidR="00BE6F3E" w:rsidRPr="00C53F99" w:rsidRDefault="00BE6F3E" w:rsidP="007C66DD">
            <w:pPr>
              <w:pStyle w:val="a7"/>
              <w:jc w:val="center"/>
              <w:rPr>
                <w:rFonts w:eastAsia="Times New Roman" w:cs="Times New Roman"/>
              </w:rPr>
            </w:pPr>
            <w:r w:rsidRPr="00C53F99">
              <w:rPr>
                <w:rFonts w:eastAsia="Times New Roman" w:cs="Times New Roman"/>
              </w:rPr>
              <w:t>№</w:t>
            </w:r>
          </w:p>
          <w:p w14:paraId="1103259B" w14:textId="77777777" w:rsidR="00BE6F3E" w:rsidRPr="00C53F99" w:rsidRDefault="00BE6F3E" w:rsidP="007C66DD">
            <w:pPr>
              <w:pStyle w:val="a7"/>
              <w:jc w:val="center"/>
              <w:rPr>
                <w:rFonts w:cs="Times New Roman"/>
              </w:rPr>
            </w:pPr>
            <w:r w:rsidRPr="00C53F99">
              <w:rPr>
                <w:rFonts w:cs="Times New Roman"/>
              </w:rPr>
              <w:t>п/п</w:t>
            </w:r>
          </w:p>
        </w:tc>
        <w:tc>
          <w:tcPr>
            <w:tcW w:w="7092" w:type="dxa"/>
            <w:shd w:val="clear" w:color="auto" w:fill="auto"/>
          </w:tcPr>
          <w:p w14:paraId="40C65FD5" w14:textId="77777777" w:rsidR="00BE6F3E" w:rsidRPr="00C53F99" w:rsidRDefault="00BE6F3E" w:rsidP="007C66DD">
            <w:pPr>
              <w:pStyle w:val="a7"/>
              <w:jc w:val="center"/>
              <w:rPr>
                <w:rFonts w:cs="Times New Roman"/>
              </w:rPr>
            </w:pPr>
            <w:r w:rsidRPr="00C53F99">
              <w:rPr>
                <w:rFonts w:cs="Times New Roman"/>
              </w:rPr>
              <w:t>Наименование продукции</w:t>
            </w:r>
          </w:p>
        </w:tc>
        <w:tc>
          <w:tcPr>
            <w:tcW w:w="992" w:type="dxa"/>
            <w:shd w:val="clear" w:color="auto" w:fill="auto"/>
          </w:tcPr>
          <w:p w14:paraId="155754E2" w14:textId="77777777" w:rsidR="00BE6F3E" w:rsidRPr="00C53F99" w:rsidRDefault="00BE6F3E" w:rsidP="007C66DD">
            <w:pPr>
              <w:pStyle w:val="a7"/>
              <w:jc w:val="center"/>
              <w:rPr>
                <w:rFonts w:cs="Times New Roman"/>
              </w:rPr>
            </w:pPr>
            <w:r w:rsidRPr="00C53F99">
              <w:rPr>
                <w:rFonts w:cs="Times New Roman"/>
              </w:rPr>
              <w:t>Ед. изм.</w:t>
            </w:r>
          </w:p>
        </w:tc>
        <w:tc>
          <w:tcPr>
            <w:tcW w:w="1407" w:type="dxa"/>
            <w:shd w:val="clear" w:color="auto" w:fill="auto"/>
          </w:tcPr>
          <w:p w14:paraId="52602829" w14:textId="77777777" w:rsidR="00BE6F3E" w:rsidRPr="00C53F99" w:rsidRDefault="00BE6F3E" w:rsidP="007C66DD">
            <w:pPr>
              <w:pStyle w:val="a7"/>
              <w:jc w:val="center"/>
              <w:rPr>
                <w:rFonts w:cs="Times New Roman"/>
              </w:rPr>
            </w:pPr>
            <w:r w:rsidRPr="00C53F99">
              <w:rPr>
                <w:rFonts w:cs="Times New Roman"/>
              </w:rPr>
              <w:t>Количество</w:t>
            </w:r>
          </w:p>
        </w:tc>
      </w:tr>
      <w:tr w:rsidR="00BE6F3E" w:rsidRPr="00C53F99" w14:paraId="2ABE69E0" w14:textId="77777777" w:rsidTr="004D273F">
        <w:trPr>
          <w:trHeight w:val="265"/>
        </w:trPr>
        <w:tc>
          <w:tcPr>
            <w:tcW w:w="709" w:type="dxa"/>
            <w:shd w:val="clear" w:color="auto" w:fill="auto"/>
          </w:tcPr>
          <w:p w14:paraId="44D656F6" w14:textId="77777777" w:rsidR="00BE6F3E" w:rsidRPr="00C53F99" w:rsidRDefault="00BE6F3E" w:rsidP="00BE6F3E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1.</w:t>
            </w:r>
          </w:p>
        </w:tc>
        <w:tc>
          <w:tcPr>
            <w:tcW w:w="7092" w:type="dxa"/>
            <w:shd w:val="clear" w:color="auto" w:fill="auto"/>
          </w:tcPr>
          <w:p w14:paraId="6DD2F9C6" w14:textId="25A78CC0" w:rsidR="00BE6F3E" w:rsidRPr="00AE5B11" w:rsidRDefault="003A2497" w:rsidP="00AE5B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5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E5B11" w:rsidRPr="00AE5B1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AE5B11" w:rsidRPr="00AE5B11">
              <w:rPr>
                <w:rFonts w:ascii="Times New Roman" w:hAnsi="Times New Roman" w:cs="Times New Roman"/>
                <w:sz w:val="24"/>
                <w:szCs w:val="24"/>
              </w:rPr>
              <w:t>ыло туалетное</w:t>
            </w:r>
          </w:p>
        </w:tc>
        <w:tc>
          <w:tcPr>
            <w:tcW w:w="992" w:type="dxa"/>
            <w:shd w:val="clear" w:color="auto" w:fill="auto"/>
          </w:tcPr>
          <w:p w14:paraId="51C51C09" w14:textId="49567F11" w:rsidR="00BE6F3E" w:rsidRPr="00C53F99" w:rsidRDefault="00845620" w:rsidP="00BE6F3E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ш</w:t>
            </w:r>
            <w:r w:rsidR="003A2497">
              <w:rPr>
                <w:rFonts w:cs="Times New Roman"/>
              </w:rPr>
              <w:t>т.</w:t>
            </w:r>
          </w:p>
        </w:tc>
        <w:tc>
          <w:tcPr>
            <w:tcW w:w="1407" w:type="dxa"/>
            <w:shd w:val="clear" w:color="auto" w:fill="auto"/>
          </w:tcPr>
          <w:p w14:paraId="11D16FE5" w14:textId="001534C9" w:rsidR="00BE6F3E" w:rsidRPr="00C53F99" w:rsidRDefault="00AE5B11" w:rsidP="00BE6F3E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3000</w:t>
            </w:r>
          </w:p>
        </w:tc>
      </w:tr>
      <w:tr w:rsidR="00921E2C" w:rsidRPr="00C53F99" w14:paraId="1103035F" w14:textId="77777777" w:rsidTr="004D273F">
        <w:trPr>
          <w:trHeight w:val="265"/>
        </w:trPr>
        <w:tc>
          <w:tcPr>
            <w:tcW w:w="709" w:type="dxa"/>
            <w:shd w:val="clear" w:color="auto" w:fill="auto"/>
          </w:tcPr>
          <w:p w14:paraId="1EBB0136" w14:textId="1CCCB47B" w:rsidR="00921E2C" w:rsidRDefault="00921E2C" w:rsidP="00BE6F3E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  <w:tc>
          <w:tcPr>
            <w:tcW w:w="7092" w:type="dxa"/>
            <w:shd w:val="clear" w:color="auto" w:fill="auto"/>
          </w:tcPr>
          <w:p w14:paraId="072A33A3" w14:textId="1A301E31" w:rsidR="00921E2C" w:rsidRDefault="003A2497" w:rsidP="00556E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E5B1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AE5B11" w:rsidRPr="00AE5B11">
              <w:rPr>
                <w:rFonts w:ascii="Times New Roman" w:hAnsi="Times New Roman" w:cs="Times New Roman"/>
                <w:sz w:val="24"/>
                <w:szCs w:val="24"/>
              </w:rPr>
              <w:t>ыло хозяйственное</w:t>
            </w:r>
          </w:p>
        </w:tc>
        <w:tc>
          <w:tcPr>
            <w:tcW w:w="992" w:type="dxa"/>
            <w:shd w:val="clear" w:color="auto" w:fill="auto"/>
          </w:tcPr>
          <w:p w14:paraId="790B9E79" w14:textId="6C563A86" w:rsidR="00921E2C" w:rsidRDefault="00845620" w:rsidP="00BE6F3E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ш</w:t>
            </w:r>
            <w:r w:rsidR="003A2497">
              <w:rPr>
                <w:rFonts w:cs="Times New Roman"/>
              </w:rPr>
              <w:t>т.</w:t>
            </w:r>
          </w:p>
        </w:tc>
        <w:tc>
          <w:tcPr>
            <w:tcW w:w="1407" w:type="dxa"/>
            <w:shd w:val="clear" w:color="auto" w:fill="auto"/>
          </w:tcPr>
          <w:p w14:paraId="4DCB72E1" w14:textId="56ADB149" w:rsidR="00921E2C" w:rsidRDefault="00AE5B11" w:rsidP="00BE6F3E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1000</w:t>
            </w:r>
            <w:bookmarkStart w:id="0" w:name="_GoBack"/>
            <w:bookmarkEnd w:id="0"/>
          </w:p>
        </w:tc>
      </w:tr>
      <w:tr w:rsidR="003A2497" w:rsidRPr="00C53F99" w14:paraId="26247B7A" w14:textId="77777777" w:rsidTr="004D273F">
        <w:trPr>
          <w:trHeight w:val="265"/>
        </w:trPr>
        <w:tc>
          <w:tcPr>
            <w:tcW w:w="709" w:type="dxa"/>
            <w:shd w:val="clear" w:color="auto" w:fill="auto"/>
          </w:tcPr>
          <w:p w14:paraId="77019D44" w14:textId="60A1C2D9" w:rsidR="003A2497" w:rsidRDefault="003A2497" w:rsidP="00BE6F3E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</w:t>
            </w:r>
          </w:p>
        </w:tc>
        <w:tc>
          <w:tcPr>
            <w:tcW w:w="7092" w:type="dxa"/>
            <w:shd w:val="clear" w:color="auto" w:fill="auto"/>
          </w:tcPr>
          <w:p w14:paraId="13FB43B9" w14:textId="3CDB458D" w:rsidR="003A2497" w:rsidRDefault="003A2497" w:rsidP="00556E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E5B11" w:rsidRPr="00AE5B11">
              <w:rPr>
                <w:rFonts w:ascii="Times New Roman" w:hAnsi="Times New Roman" w:cs="Times New Roman"/>
                <w:sz w:val="24"/>
                <w:szCs w:val="24"/>
              </w:rPr>
              <w:t>Стиральный порошок (автомат)</w:t>
            </w:r>
          </w:p>
        </w:tc>
        <w:tc>
          <w:tcPr>
            <w:tcW w:w="992" w:type="dxa"/>
            <w:shd w:val="clear" w:color="auto" w:fill="auto"/>
          </w:tcPr>
          <w:p w14:paraId="2961DA2A" w14:textId="5DF85A8A" w:rsidR="003A2497" w:rsidRDefault="00845620" w:rsidP="00BE6F3E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п</w:t>
            </w:r>
            <w:r w:rsidR="003A2497">
              <w:rPr>
                <w:rFonts w:cs="Times New Roman"/>
              </w:rPr>
              <w:t>-ка</w:t>
            </w:r>
          </w:p>
        </w:tc>
        <w:tc>
          <w:tcPr>
            <w:tcW w:w="1407" w:type="dxa"/>
            <w:shd w:val="clear" w:color="auto" w:fill="auto"/>
          </w:tcPr>
          <w:p w14:paraId="29FB3B73" w14:textId="0F4F1EB2" w:rsidR="003A2497" w:rsidRDefault="00845620" w:rsidP="00BE6F3E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3000</w:t>
            </w:r>
          </w:p>
        </w:tc>
      </w:tr>
      <w:tr w:rsidR="003A2497" w:rsidRPr="00C53F99" w14:paraId="20541B9E" w14:textId="77777777" w:rsidTr="004D273F">
        <w:trPr>
          <w:trHeight w:val="265"/>
        </w:trPr>
        <w:tc>
          <w:tcPr>
            <w:tcW w:w="709" w:type="dxa"/>
            <w:shd w:val="clear" w:color="auto" w:fill="auto"/>
          </w:tcPr>
          <w:p w14:paraId="2CD73EE5" w14:textId="55B42D67" w:rsidR="003A2497" w:rsidRDefault="003A2497" w:rsidP="00BE6F3E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</w:t>
            </w:r>
          </w:p>
        </w:tc>
        <w:tc>
          <w:tcPr>
            <w:tcW w:w="7092" w:type="dxa"/>
            <w:shd w:val="clear" w:color="auto" w:fill="auto"/>
          </w:tcPr>
          <w:p w14:paraId="5894977B" w14:textId="14BFB33C" w:rsidR="003A2497" w:rsidRDefault="003A2497" w:rsidP="00556E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E5B11" w:rsidRPr="00AE5B11">
              <w:rPr>
                <w:rFonts w:ascii="Times New Roman" w:hAnsi="Times New Roman" w:cs="Times New Roman"/>
                <w:sz w:val="24"/>
                <w:szCs w:val="24"/>
              </w:rPr>
              <w:t>Бумага туалетная</w:t>
            </w:r>
          </w:p>
        </w:tc>
        <w:tc>
          <w:tcPr>
            <w:tcW w:w="992" w:type="dxa"/>
            <w:shd w:val="clear" w:color="auto" w:fill="auto"/>
          </w:tcPr>
          <w:p w14:paraId="57841DAD" w14:textId="286F382E" w:rsidR="003A2497" w:rsidRDefault="00845620" w:rsidP="00BE6F3E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14:paraId="02736771" w14:textId="69594D8E" w:rsidR="003A2497" w:rsidRDefault="00845620" w:rsidP="00BE6F3E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1800</w:t>
            </w:r>
          </w:p>
        </w:tc>
      </w:tr>
      <w:tr w:rsidR="003A2497" w:rsidRPr="00C53F99" w14:paraId="340F8A5F" w14:textId="77777777" w:rsidTr="004D273F">
        <w:trPr>
          <w:trHeight w:val="265"/>
        </w:trPr>
        <w:tc>
          <w:tcPr>
            <w:tcW w:w="709" w:type="dxa"/>
            <w:shd w:val="clear" w:color="auto" w:fill="auto"/>
          </w:tcPr>
          <w:p w14:paraId="36C6FC69" w14:textId="533C2C23" w:rsidR="003A2497" w:rsidRDefault="003A2497" w:rsidP="00BE6F3E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</w:t>
            </w:r>
          </w:p>
        </w:tc>
        <w:tc>
          <w:tcPr>
            <w:tcW w:w="7092" w:type="dxa"/>
            <w:shd w:val="clear" w:color="auto" w:fill="auto"/>
          </w:tcPr>
          <w:p w14:paraId="0ACE1DDE" w14:textId="5EAAA48A" w:rsidR="003A2497" w:rsidRDefault="003A2497" w:rsidP="00556E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E5B11" w:rsidRPr="00AE5B11">
              <w:rPr>
                <w:rFonts w:ascii="Times New Roman" w:hAnsi="Times New Roman" w:cs="Times New Roman"/>
                <w:sz w:val="24"/>
                <w:szCs w:val="24"/>
              </w:rPr>
              <w:t>Освежитель воздуха</w:t>
            </w:r>
          </w:p>
        </w:tc>
        <w:tc>
          <w:tcPr>
            <w:tcW w:w="992" w:type="dxa"/>
            <w:shd w:val="clear" w:color="auto" w:fill="auto"/>
          </w:tcPr>
          <w:p w14:paraId="205C7955" w14:textId="056B6379" w:rsidR="003A2497" w:rsidRDefault="00845620" w:rsidP="00BE6F3E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845620">
              <w:rPr>
                <w:rFonts w:cs="Times New Roman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14:paraId="16A787C0" w14:textId="220137F3" w:rsidR="003A2497" w:rsidRDefault="00845620" w:rsidP="00BE6F3E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360</w:t>
            </w:r>
          </w:p>
        </w:tc>
      </w:tr>
      <w:tr w:rsidR="003A2497" w:rsidRPr="00C53F99" w14:paraId="295F6424" w14:textId="77777777" w:rsidTr="004D273F">
        <w:trPr>
          <w:trHeight w:val="265"/>
        </w:trPr>
        <w:tc>
          <w:tcPr>
            <w:tcW w:w="709" w:type="dxa"/>
            <w:shd w:val="clear" w:color="auto" w:fill="auto"/>
          </w:tcPr>
          <w:p w14:paraId="550A0B20" w14:textId="4B9172C6" w:rsidR="003A2497" w:rsidRDefault="003A2497" w:rsidP="00BE6F3E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</w:t>
            </w:r>
          </w:p>
        </w:tc>
        <w:tc>
          <w:tcPr>
            <w:tcW w:w="7092" w:type="dxa"/>
            <w:shd w:val="clear" w:color="auto" w:fill="auto"/>
          </w:tcPr>
          <w:p w14:paraId="7D59BA0A" w14:textId="2DB48E78" w:rsidR="003A2497" w:rsidRDefault="00AE5B11" w:rsidP="00556E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5B11">
              <w:rPr>
                <w:rFonts w:ascii="Times New Roman" w:hAnsi="Times New Roman" w:cs="Times New Roman"/>
                <w:sz w:val="24"/>
                <w:szCs w:val="24"/>
              </w:rPr>
              <w:t>Тряпка для пола из микрофибры</w:t>
            </w:r>
          </w:p>
        </w:tc>
        <w:tc>
          <w:tcPr>
            <w:tcW w:w="992" w:type="dxa"/>
            <w:shd w:val="clear" w:color="auto" w:fill="auto"/>
          </w:tcPr>
          <w:p w14:paraId="764315A7" w14:textId="73A2EC17" w:rsidR="003A2497" w:rsidRDefault="00845620" w:rsidP="00BE6F3E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845620">
              <w:rPr>
                <w:rFonts w:cs="Times New Roman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14:paraId="06A2A9F9" w14:textId="23CC2651" w:rsidR="003A2497" w:rsidRDefault="00845620" w:rsidP="00BE6F3E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384</w:t>
            </w:r>
          </w:p>
        </w:tc>
      </w:tr>
      <w:tr w:rsidR="003A2497" w:rsidRPr="00C53F99" w14:paraId="1F6BC182" w14:textId="77777777" w:rsidTr="004D273F">
        <w:trPr>
          <w:trHeight w:val="265"/>
        </w:trPr>
        <w:tc>
          <w:tcPr>
            <w:tcW w:w="709" w:type="dxa"/>
            <w:shd w:val="clear" w:color="auto" w:fill="auto"/>
          </w:tcPr>
          <w:p w14:paraId="4B9144B4" w14:textId="03EB4ABB" w:rsidR="003A2497" w:rsidRDefault="003A2497" w:rsidP="00BE6F3E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7</w:t>
            </w:r>
          </w:p>
        </w:tc>
        <w:tc>
          <w:tcPr>
            <w:tcW w:w="7092" w:type="dxa"/>
            <w:shd w:val="clear" w:color="auto" w:fill="auto"/>
          </w:tcPr>
          <w:p w14:paraId="1F0590BF" w14:textId="0A6620AF" w:rsidR="003A2497" w:rsidRDefault="00AE5B11" w:rsidP="00556E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5B11">
              <w:rPr>
                <w:rFonts w:ascii="Times New Roman" w:hAnsi="Times New Roman" w:cs="Times New Roman"/>
                <w:sz w:val="24"/>
                <w:szCs w:val="24"/>
              </w:rPr>
              <w:t>Марля медицинская</w:t>
            </w:r>
          </w:p>
        </w:tc>
        <w:tc>
          <w:tcPr>
            <w:tcW w:w="992" w:type="dxa"/>
            <w:shd w:val="clear" w:color="auto" w:fill="auto"/>
          </w:tcPr>
          <w:p w14:paraId="338EC3AF" w14:textId="44004A11" w:rsidR="003A2497" w:rsidRDefault="00845620" w:rsidP="00BE6F3E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м.</w:t>
            </w:r>
          </w:p>
        </w:tc>
        <w:tc>
          <w:tcPr>
            <w:tcW w:w="1407" w:type="dxa"/>
            <w:shd w:val="clear" w:color="auto" w:fill="auto"/>
          </w:tcPr>
          <w:p w14:paraId="06F5D151" w14:textId="69E6BE60" w:rsidR="003A2497" w:rsidRDefault="00845620" w:rsidP="00BE6F3E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200</w:t>
            </w:r>
          </w:p>
        </w:tc>
      </w:tr>
      <w:tr w:rsidR="0069442E" w:rsidRPr="00C53F99" w14:paraId="3FC47098" w14:textId="77777777" w:rsidTr="004D273F">
        <w:trPr>
          <w:trHeight w:val="265"/>
        </w:trPr>
        <w:tc>
          <w:tcPr>
            <w:tcW w:w="709" w:type="dxa"/>
            <w:shd w:val="clear" w:color="auto" w:fill="auto"/>
          </w:tcPr>
          <w:p w14:paraId="24DA7890" w14:textId="6E203E53" w:rsidR="0069442E" w:rsidRDefault="0069442E" w:rsidP="00BE6F3E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8</w:t>
            </w:r>
          </w:p>
        </w:tc>
        <w:tc>
          <w:tcPr>
            <w:tcW w:w="7092" w:type="dxa"/>
            <w:shd w:val="clear" w:color="auto" w:fill="auto"/>
          </w:tcPr>
          <w:p w14:paraId="6C4FFFA1" w14:textId="10E5FB25" w:rsidR="0069442E" w:rsidRDefault="0069442E" w:rsidP="00556E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E5B11" w:rsidRPr="00AE5B11">
              <w:rPr>
                <w:rFonts w:ascii="Times New Roman" w:hAnsi="Times New Roman" w:cs="Times New Roman"/>
                <w:sz w:val="24"/>
                <w:szCs w:val="24"/>
              </w:rPr>
              <w:t>Чистящее средство</w:t>
            </w:r>
          </w:p>
        </w:tc>
        <w:tc>
          <w:tcPr>
            <w:tcW w:w="992" w:type="dxa"/>
            <w:shd w:val="clear" w:color="auto" w:fill="auto"/>
          </w:tcPr>
          <w:p w14:paraId="540EC317" w14:textId="6A5BA8B1" w:rsidR="0069442E" w:rsidRDefault="00845620" w:rsidP="00BE6F3E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845620">
              <w:rPr>
                <w:rFonts w:cs="Times New Roman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14:paraId="555F3015" w14:textId="5422579E" w:rsidR="0069442E" w:rsidRDefault="00845620" w:rsidP="00BE6F3E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600</w:t>
            </w:r>
          </w:p>
        </w:tc>
      </w:tr>
      <w:tr w:rsidR="0069442E" w:rsidRPr="00C53F99" w14:paraId="73A7DB9D" w14:textId="77777777" w:rsidTr="004D273F">
        <w:trPr>
          <w:trHeight w:val="265"/>
        </w:trPr>
        <w:tc>
          <w:tcPr>
            <w:tcW w:w="709" w:type="dxa"/>
            <w:shd w:val="clear" w:color="auto" w:fill="auto"/>
          </w:tcPr>
          <w:p w14:paraId="3D462239" w14:textId="09A10622" w:rsidR="0069442E" w:rsidRDefault="0069442E" w:rsidP="00BE6F3E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9</w:t>
            </w:r>
          </w:p>
        </w:tc>
        <w:tc>
          <w:tcPr>
            <w:tcW w:w="7092" w:type="dxa"/>
            <w:shd w:val="clear" w:color="auto" w:fill="auto"/>
          </w:tcPr>
          <w:p w14:paraId="469BBB53" w14:textId="6BF7CC32" w:rsidR="0069442E" w:rsidRDefault="0069442E" w:rsidP="00556E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AE5B11" w:rsidRPr="00AE5B11">
              <w:rPr>
                <w:rFonts w:ascii="Times New Roman" w:hAnsi="Times New Roman" w:cs="Times New Roman"/>
                <w:sz w:val="24"/>
                <w:szCs w:val="24"/>
              </w:rPr>
              <w:t>Средство для мытья пола</w:t>
            </w:r>
          </w:p>
        </w:tc>
        <w:tc>
          <w:tcPr>
            <w:tcW w:w="992" w:type="dxa"/>
            <w:shd w:val="clear" w:color="auto" w:fill="auto"/>
          </w:tcPr>
          <w:p w14:paraId="5F6E3817" w14:textId="7DFC8597" w:rsidR="0069442E" w:rsidRDefault="00845620" w:rsidP="00BE6F3E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845620">
              <w:rPr>
                <w:rFonts w:cs="Times New Roman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14:paraId="226ABB80" w14:textId="44883412" w:rsidR="0069442E" w:rsidRDefault="00845620" w:rsidP="00BE6F3E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600</w:t>
            </w:r>
          </w:p>
        </w:tc>
      </w:tr>
      <w:tr w:rsidR="0069442E" w:rsidRPr="00C53F99" w14:paraId="76DD6198" w14:textId="77777777" w:rsidTr="004D273F">
        <w:trPr>
          <w:trHeight w:val="265"/>
        </w:trPr>
        <w:tc>
          <w:tcPr>
            <w:tcW w:w="709" w:type="dxa"/>
            <w:shd w:val="clear" w:color="auto" w:fill="auto"/>
          </w:tcPr>
          <w:p w14:paraId="76AB30BE" w14:textId="25F5F390" w:rsidR="0069442E" w:rsidRDefault="0069442E" w:rsidP="00BE6F3E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10</w:t>
            </w:r>
          </w:p>
        </w:tc>
        <w:tc>
          <w:tcPr>
            <w:tcW w:w="7092" w:type="dxa"/>
            <w:shd w:val="clear" w:color="auto" w:fill="auto"/>
          </w:tcPr>
          <w:p w14:paraId="2079E87B" w14:textId="4D24E9F9" w:rsidR="0069442E" w:rsidRDefault="0069442E" w:rsidP="00556E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AE5B11" w:rsidRPr="00AE5B11">
              <w:rPr>
                <w:rFonts w:ascii="Times New Roman" w:hAnsi="Times New Roman" w:cs="Times New Roman"/>
                <w:sz w:val="24"/>
                <w:szCs w:val="24"/>
              </w:rPr>
              <w:t>Средство для мытья посуды</w:t>
            </w:r>
          </w:p>
        </w:tc>
        <w:tc>
          <w:tcPr>
            <w:tcW w:w="992" w:type="dxa"/>
            <w:shd w:val="clear" w:color="auto" w:fill="auto"/>
          </w:tcPr>
          <w:p w14:paraId="7FD8691B" w14:textId="296EBBAD" w:rsidR="0069442E" w:rsidRDefault="00845620" w:rsidP="00BE6F3E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845620">
              <w:rPr>
                <w:rFonts w:cs="Times New Roman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14:paraId="2C453A61" w14:textId="3842710E" w:rsidR="0069442E" w:rsidRDefault="00845620" w:rsidP="00BE6F3E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600</w:t>
            </w:r>
          </w:p>
        </w:tc>
      </w:tr>
      <w:tr w:rsidR="0069442E" w:rsidRPr="00C53F99" w14:paraId="11EEB55B" w14:textId="77777777" w:rsidTr="004D273F">
        <w:trPr>
          <w:trHeight w:val="265"/>
        </w:trPr>
        <w:tc>
          <w:tcPr>
            <w:tcW w:w="709" w:type="dxa"/>
            <w:shd w:val="clear" w:color="auto" w:fill="auto"/>
          </w:tcPr>
          <w:p w14:paraId="040DB20B" w14:textId="0DB00C13" w:rsidR="0069442E" w:rsidRDefault="0069442E" w:rsidP="00BE6F3E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11</w:t>
            </w:r>
          </w:p>
        </w:tc>
        <w:tc>
          <w:tcPr>
            <w:tcW w:w="7092" w:type="dxa"/>
            <w:shd w:val="clear" w:color="auto" w:fill="auto"/>
          </w:tcPr>
          <w:p w14:paraId="1C73FDB4" w14:textId="76BF7B06" w:rsidR="0069442E" w:rsidRDefault="0069442E" w:rsidP="00556E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AE5B11" w:rsidRPr="00AE5B11">
              <w:rPr>
                <w:rFonts w:ascii="Times New Roman" w:hAnsi="Times New Roman" w:cs="Times New Roman"/>
                <w:sz w:val="24"/>
                <w:szCs w:val="24"/>
              </w:rPr>
              <w:t>Мешки для мусора 60 литров</w:t>
            </w:r>
          </w:p>
        </w:tc>
        <w:tc>
          <w:tcPr>
            <w:tcW w:w="992" w:type="dxa"/>
            <w:shd w:val="clear" w:color="auto" w:fill="auto"/>
          </w:tcPr>
          <w:p w14:paraId="28D8B497" w14:textId="28F54923" w:rsidR="0069442E" w:rsidRDefault="00845620" w:rsidP="00BE6F3E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845620">
              <w:rPr>
                <w:rFonts w:cs="Times New Roman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14:paraId="1C94C24D" w14:textId="67F7E9BE" w:rsidR="0069442E" w:rsidRDefault="00845620" w:rsidP="00BE6F3E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1000</w:t>
            </w:r>
          </w:p>
        </w:tc>
      </w:tr>
      <w:tr w:rsidR="0069442E" w:rsidRPr="00C53F99" w14:paraId="2E427AC8" w14:textId="77777777" w:rsidTr="004D273F">
        <w:trPr>
          <w:trHeight w:val="265"/>
        </w:trPr>
        <w:tc>
          <w:tcPr>
            <w:tcW w:w="709" w:type="dxa"/>
            <w:shd w:val="clear" w:color="auto" w:fill="auto"/>
          </w:tcPr>
          <w:p w14:paraId="275BD5B4" w14:textId="476D27F1" w:rsidR="0069442E" w:rsidRDefault="0069442E" w:rsidP="00BE6F3E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12</w:t>
            </w:r>
          </w:p>
        </w:tc>
        <w:tc>
          <w:tcPr>
            <w:tcW w:w="7092" w:type="dxa"/>
            <w:shd w:val="clear" w:color="auto" w:fill="auto"/>
          </w:tcPr>
          <w:p w14:paraId="092234FC" w14:textId="4264E65B" w:rsidR="0069442E" w:rsidRDefault="0069442E" w:rsidP="00556E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Мешки для мусора 120 литров</w:t>
            </w:r>
          </w:p>
        </w:tc>
        <w:tc>
          <w:tcPr>
            <w:tcW w:w="992" w:type="dxa"/>
            <w:shd w:val="clear" w:color="auto" w:fill="auto"/>
          </w:tcPr>
          <w:p w14:paraId="00574BD1" w14:textId="285547E0" w:rsidR="0069442E" w:rsidRDefault="00845620" w:rsidP="00BE6F3E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845620">
              <w:rPr>
                <w:rFonts w:cs="Times New Roman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14:paraId="3004411B" w14:textId="2CCF1F0D" w:rsidR="0069442E" w:rsidRDefault="00845620" w:rsidP="00BE6F3E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1000</w:t>
            </w:r>
          </w:p>
        </w:tc>
      </w:tr>
      <w:tr w:rsidR="0069442E" w:rsidRPr="00C53F99" w14:paraId="00CD1B86" w14:textId="77777777" w:rsidTr="004D273F">
        <w:trPr>
          <w:trHeight w:val="265"/>
        </w:trPr>
        <w:tc>
          <w:tcPr>
            <w:tcW w:w="709" w:type="dxa"/>
            <w:shd w:val="clear" w:color="auto" w:fill="auto"/>
          </w:tcPr>
          <w:p w14:paraId="05484CA3" w14:textId="57A5853F" w:rsidR="0069442E" w:rsidRDefault="0069442E" w:rsidP="00BE6F3E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13</w:t>
            </w:r>
          </w:p>
        </w:tc>
        <w:tc>
          <w:tcPr>
            <w:tcW w:w="7092" w:type="dxa"/>
            <w:shd w:val="clear" w:color="auto" w:fill="auto"/>
          </w:tcPr>
          <w:p w14:paraId="41B0AE14" w14:textId="3F420670" w:rsidR="0069442E" w:rsidRDefault="0069442E" w:rsidP="00556E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Мешки для мусора 30 литров</w:t>
            </w:r>
          </w:p>
        </w:tc>
        <w:tc>
          <w:tcPr>
            <w:tcW w:w="992" w:type="dxa"/>
            <w:shd w:val="clear" w:color="auto" w:fill="auto"/>
          </w:tcPr>
          <w:p w14:paraId="32131D31" w14:textId="4FC7F365" w:rsidR="0069442E" w:rsidRDefault="00845620" w:rsidP="00BE6F3E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845620">
              <w:rPr>
                <w:rFonts w:cs="Times New Roman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14:paraId="2253B82B" w14:textId="20E70752" w:rsidR="0069442E" w:rsidRDefault="00845620" w:rsidP="00BE6F3E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1000</w:t>
            </w:r>
          </w:p>
        </w:tc>
      </w:tr>
      <w:tr w:rsidR="0069442E" w:rsidRPr="00C53F99" w14:paraId="25B6CF18" w14:textId="77777777" w:rsidTr="004D273F">
        <w:trPr>
          <w:trHeight w:val="265"/>
        </w:trPr>
        <w:tc>
          <w:tcPr>
            <w:tcW w:w="709" w:type="dxa"/>
            <w:shd w:val="clear" w:color="auto" w:fill="auto"/>
          </w:tcPr>
          <w:p w14:paraId="657D9D19" w14:textId="71338E8D" w:rsidR="0069442E" w:rsidRDefault="0069442E" w:rsidP="00BE6F3E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14</w:t>
            </w:r>
          </w:p>
        </w:tc>
        <w:tc>
          <w:tcPr>
            <w:tcW w:w="7092" w:type="dxa"/>
            <w:shd w:val="clear" w:color="auto" w:fill="auto"/>
          </w:tcPr>
          <w:p w14:paraId="1F00BD33" w14:textId="2416DC91" w:rsidR="0069442E" w:rsidRDefault="0069442E" w:rsidP="00556E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AE5B11" w:rsidRPr="00AE5B11">
              <w:rPr>
                <w:rFonts w:ascii="Times New Roman" w:hAnsi="Times New Roman" w:cs="Times New Roman"/>
                <w:sz w:val="24"/>
                <w:szCs w:val="24"/>
              </w:rPr>
              <w:t>Щетка для уборки с черенком</w:t>
            </w:r>
          </w:p>
        </w:tc>
        <w:tc>
          <w:tcPr>
            <w:tcW w:w="992" w:type="dxa"/>
            <w:shd w:val="clear" w:color="auto" w:fill="auto"/>
          </w:tcPr>
          <w:p w14:paraId="7A66FD54" w14:textId="0E1B120A" w:rsidR="0069442E" w:rsidRDefault="00845620" w:rsidP="00BE6F3E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845620">
              <w:rPr>
                <w:rFonts w:cs="Times New Roman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14:paraId="5C117B5F" w14:textId="5A10A735" w:rsidR="0069442E" w:rsidRDefault="00845620" w:rsidP="00BE6F3E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29</w:t>
            </w:r>
          </w:p>
        </w:tc>
      </w:tr>
      <w:tr w:rsidR="0069442E" w:rsidRPr="00C53F99" w14:paraId="562C3AEF" w14:textId="77777777" w:rsidTr="004D273F">
        <w:trPr>
          <w:trHeight w:val="265"/>
        </w:trPr>
        <w:tc>
          <w:tcPr>
            <w:tcW w:w="709" w:type="dxa"/>
            <w:shd w:val="clear" w:color="auto" w:fill="auto"/>
          </w:tcPr>
          <w:p w14:paraId="194E104A" w14:textId="79DDD5B0" w:rsidR="0069442E" w:rsidRDefault="0069442E" w:rsidP="00BE6F3E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15</w:t>
            </w:r>
          </w:p>
        </w:tc>
        <w:tc>
          <w:tcPr>
            <w:tcW w:w="7092" w:type="dxa"/>
            <w:shd w:val="clear" w:color="auto" w:fill="auto"/>
          </w:tcPr>
          <w:p w14:paraId="62D398B5" w14:textId="150D211D" w:rsidR="0069442E" w:rsidRDefault="0069442E" w:rsidP="00AE5B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="00AE5B11" w:rsidRPr="00AE5B11">
              <w:rPr>
                <w:rFonts w:ascii="Times New Roman" w:hAnsi="Times New Roman" w:cs="Times New Roman"/>
                <w:sz w:val="24"/>
                <w:szCs w:val="24"/>
              </w:rPr>
              <w:t>Тряпкодержатель</w:t>
            </w:r>
            <w:proofErr w:type="spellEnd"/>
            <w:r w:rsidR="00AE5B11" w:rsidRPr="00AE5B11">
              <w:rPr>
                <w:rFonts w:ascii="Times New Roman" w:hAnsi="Times New Roman" w:cs="Times New Roman"/>
                <w:sz w:val="24"/>
                <w:szCs w:val="24"/>
              </w:rPr>
              <w:t xml:space="preserve"> для мытья пола с черенком</w:t>
            </w:r>
          </w:p>
        </w:tc>
        <w:tc>
          <w:tcPr>
            <w:tcW w:w="992" w:type="dxa"/>
            <w:shd w:val="clear" w:color="auto" w:fill="auto"/>
          </w:tcPr>
          <w:p w14:paraId="6A964FF0" w14:textId="23AD4DC2" w:rsidR="0069442E" w:rsidRDefault="00845620" w:rsidP="00BE6F3E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845620">
              <w:rPr>
                <w:rFonts w:cs="Times New Roman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14:paraId="23859184" w14:textId="0F6CB2B5" w:rsidR="0069442E" w:rsidRDefault="00FB3AA8" w:rsidP="00BE6F3E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29</w:t>
            </w:r>
          </w:p>
        </w:tc>
      </w:tr>
      <w:tr w:rsidR="0069442E" w:rsidRPr="00C53F99" w14:paraId="4E46B3AE" w14:textId="77777777" w:rsidTr="004D273F">
        <w:trPr>
          <w:trHeight w:val="265"/>
        </w:trPr>
        <w:tc>
          <w:tcPr>
            <w:tcW w:w="709" w:type="dxa"/>
            <w:shd w:val="clear" w:color="auto" w:fill="auto"/>
          </w:tcPr>
          <w:p w14:paraId="14FB2A79" w14:textId="0967F015" w:rsidR="0069442E" w:rsidRDefault="0069442E" w:rsidP="00BE6F3E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16 </w:t>
            </w:r>
          </w:p>
        </w:tc>
        <w:tc>
          <w:tcPr>
            <w:tcW w:w="7092" w:type="dxa"/>
            <w:shd w:val="clear" w:color="auto" w:fill="auto"/>
          </w:tcPr>
          <w:p w14:paraId="02992A9E" w14:textId="06A7E477" w:rsidR="0069442E" w:rsidRDefault="0069442E" w:rsidP="00AE5B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AE5B11" w:rsidRPr="00AE5B11">
              <w:rPr>
                <w:rFonts w:ascii="Times New Roman" w:hAnsi="Times New Roman" w:cs="Times New Roman"/>
                <w:sz w:val="24"/>
                <w:szCs w:val="24"/>
              </w:rPr>
              <w:t>Ведро оцинкованное</w:t>
            </w:r>
          </w:p>
        </w:tc>
        <w:tc>
          <w:tcPr>
            <w:tcW w:w="992" w:type="dxa"/>
            <w:shd w:val="clear" w:color="auto" w:fill="auto"/>
          </w:tcPr>
          <w:p w14:paraId="4904ADE3" w14:textId="7A7B2131" w:rsidR="0069442E" w:rsidRDefault="00845620" w:rsidP="00BE6F3E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845620">
              <w:rPr>
                <w:rFonts w:cs="Times New Roman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14:paraId="538FCA0A" w14:textId="5810712A" w:rsidR="0069442E" w:rsidRDefault="00FB3AA8" w:rsidP="00BE6F3E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29</w:t>
            </w:r>
          </w:p>
        </w:tc>
      </w:tr>
      <w:tr w:rsidR="0069442E" w:rsidRPr="00C53F99" w14:paraId="39D81522" w14:textId="77777777" w:rsidTr="004D273F">
        <w:trPr>
          <w:trHeight w:val="265"/>
        </w:trPr>
        <w:tc>
          <w:tcPr>
            <w:tcW w:w="709" w:type="dxa"/>
            <w:shd w:val="clear" w:color="auto" w:fill="auto"/>
          </w:tcPr>
          <w:p w14:paraId="046D212C" w14:textId="31AF8721" w:rsidR="0069442E" w:rsidRDefault="0069442E" w:rsidP="00BE6F3E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17</w:t>
            </w:r>
          </w:p>
        </w:tc>
        <w:tc>
          <w:tcPr>
            <w:tcW w:w="7092" w:type="dxa"/>
            <w:shd w:val="clear" w:color="auto" w:fill="auto"/>
          </w:tcPr>
          <w:p w14:paraId="699E3C52" w14:textId="4739360E" w:rsidR="0069442E" w:rsidRDefault="0069442E" w:rsidP="00AE5B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AE5B1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еник</w:t>
            </w:r>
          </w:p>
        </w:tc>
        <w:tc>
          <w:tcPr>
            <w:tcW w:w="992" w:type="dxa"/>
            <w:shd w:val="clear" w:color="auto" w:fill="auto"/>
          </w:tcPr>
          <w:p w14:paraId="767CFD7D" w14:textId="24C7A05D" w:rsidR="0069442E" w:rsidRDefault="00845620" w:rsidP="00BE6F3E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845620">
              <w:rPr>
                <w:rFonts w:cs="Times New Roman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14:paraId="34158D3C" w14:textId="09D246EE" w:rsidR="0069442E" w:rsidRDefault="00FB3AA8" w:rsidP="00BE6F3E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29</w:t>
            </w:r>
          </w:p>
        </w:tc>
      </w:tr>
      <w:tr w:rsidR="0069442E" w:rsidRPr="00C53F99" w14:paraId="43848205" w14:textId="77777777" w:rsidTr="004D273F">
        <w:trPr>
          <w:trHeight w:val="265"/>
        </w:trPr>
        <w:tc>
          <w:tcPr>
            <w:tcW w:w="709" w:type="dxa"/>
            <w:shd w:val="clear" w:color="auto" w:fill="auto"/>
          </w:tcPr>
          <w:p w14:paraId="6E2D1C27" w14:textId="4D7CE32A" w:rsidR="0069442E" w:rsidRDefault="0069442E" w:rsidP="00BE6F3E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18</w:t>
            </w:r>
          </w:p>
        </w:tc>
        <w:tc>
          <w:tcPr>
            <w:tcW w:w="7092" w:type="dxa"/>
            <w:shd w:val="clear" w:color="auto" w:fill="auto"/>
          </w:tcPr>
          <w:p w14:paraId="539DF216" w14:textId="0173D83E" w:rsidR="0069442E" w:rsidRDefault="0069442E" w:rsidP="00556E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Совок для мусора</w:t>
            </w:r>
          </w:p>
        </w:tc>
        <w:tc>
          <w:tcPr>
            <w:tcW w:w="992" w:type="dxa"/>
            <w:shd w:val="clear" w:color="auto" w:fill="auto"/>
          </w:tcPr>
          <w:p w14:paraId="6D5D21D0" w14:textId="146105A0" w:rsidR="0069442E" w:rsidRDefault="00845620" w:rsidP="00BE6F3E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845620">
              <w:rPr>
                <w:rFonts w:cs="Times New Roman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14:paraId="28E71104" w14:textId="62F7D6CD" w:rsidR="0069442E" w:rsidRDefault="00FB3AA8" w:rsidP="00BE6F3E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29</w:t>
            </w:r>
          </w:p>
        </w:tc>
      </w:tr>
      <w:tr w:rsidR="0069442E" w:rsidRPr="00C53F99" w14:paraId="33854643" w14:textId="77777777" w:rsidTr="004D273F">
        <w:trPr>
          <w:trHeight w:val="265"/>
        </w:trPr>
        <w:tc>
          <w:tcPr>
            <w:tcW w:w="709" w:type="dxa"/>
            <w:shd w:val="clear" w:color="auto" w:fill="auto"/>
          </w:tcPr>
          <w:p w14:paraId="46C50D63" w14:textId="1AE53FC0" w:rsidR="0069442E" w:rsidRDefault="0069442E" w:rsidP="00BE6F3E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19</w:t>
            </w:r>
          </w:p>
        </w:tc>
        <w:tc>
          <w:tcPr>
            <w:tcW w:w="7092" w:type="dxa"/>
            <w:shd w:val="clear" w:color="auto" w:fill="auto"/>
          </w:tcPr>
          <w:p w14:paraId="109F7A0A" w14:textId="6AC7AA2E" w:rsidR="0069442E" w:rsidRPr="00AE5B11" w:rsidRDefault="00845620" w:rsidP="00AE5B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AE5B11" w:rsidRPr="00AE5B11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Щетка для мытья окон</w:t>
            </w:r>
          </w:p>
        </w:tc>
        <w:tc>
          <w:tcPr>
            <w:tcW w:w="992" w:type="dxa"/>
            <w:shd w:val="clear" w:color="auto" w:fill="auto"/>
          </w:tcPr>
          <w:p w14:paraId="51199AC3" w14:textId="3C89D8CE" w:rsidR="0069442E" w:rsidRDefault="00845620" w:rsidP="00BE6F3E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845620">
              <w:rPr>
                <w:rFonts w:cs="Times New Roman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14:paraId="5E530F78" w14:textId="58F8551B" w:rsidR="0069442E" w:rsidRDefault="00FB3AA8" w:rsidP="00BE6F3E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29</w:t>
            </w:r>
          </w:p>
        </w:tc>
      </w:tr>
    </w:tbl>
    <w:p w14:paraId="5D9EA0F2" w14:textId="77777777" w:rsidR="00AA547D" w:rsidRDefault="00AA547D" w:rsidP="00AA547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99142ED" w14:textId="77777777" w:rsidR="00AA547D" w:rsidRDefault="00AA547D" w:rsidP="00AA547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BA085B">
        <w:rPr>
          <w:rFonts w:ascii="Times New Roman" w:hAnsi="Times New Roman" w:cs="Times New Roman"/>
          <w:b/>
          <w:sz w:val="24"/>
          <w:szCs w:val="24"/>
        </w:rPr>
        <w:t>.</w:t>
      </w:r>
      <w:r w:rsidRPr="00BA085B">
        <w:rPr>
          <w:rFonts w:ascii="Times New Roman" w:hAnsi="Times New Roman" w:cs="Times New Roman"/>
          <w:sz w:val="24"/>
          <w:szCs w:val="24"/>
        </w:rPr>
        <w:t xml:space="preserve"> </w:t>
      </w:r>
      <w:r w:rsidRPr="00BA085B">
        <w:rPr>
          <w:rFonts w:ascii="Times New Roman" w:hAnsi="Times New Roman" w:cs="Times New Roman"/>
          <w:b/>
          <w:sz w:val="24"/>
          <w:szCs w:val="24"/>
        </w:rPr>
        <w:t>Требования к качеству, техническим характеристикам Товара, к их безопасности, к функциональным характеристикам (потребительским свойствам) Товара</w:t>
      </w:r>
      <w:r w:rsidR="00CD45DD">
        <w:rPr>
          <w:rFonts w:ascii="Times New Roman" w:hAnsi="Times New Roman" w:cs="Times New Roman"/>
          <w:b/>
          <w:sz w:val="24"/>
          <w:szCs w:val="24"/>
        </w:rPr>
        <w:t>, к размерам, упаковки, отгрузке товара</w:t>
      </w:r>
      <w:r w:rsidRPr="00BA085B">
        <w:rPr>
          <w:rFonts w:ascii="Times New Roman" w:hAnsi="Times New Roman" w:cs="Times New Roman"/>
          <w:b/>
          <w:sz w:val="24"/>
          <w:szCs w:val="24"/>
        </w:rPr>
        <w:t xml:space="preserve"> и иные требования, связанные с определением соответствия поставляемого Товара потребностям Заказчика:</w:t>
      </w:r>
    </w:p>
    <w:p w14:paraId="44C13DDD" w14:textId="77777777" w:rsidR="009940B8" w:rsidRPr="00AD1F21" w:rsidRDefault="00820A80" w:rsidP="005B2A8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D1F21">
        <w:rPr>
          <w:rFonts w:ascii="Times New Roman" w:hAnsi="Times New Roman" w:cs="Times New Roman"/>
          <w:b/>
          <w:sz w:val="24"/>
          <w:szCs w:val="24"/>
        </w:rPr>
        <w:t xml:space="preserve">2.1. </w:t>
      </w:r>
      <w:r w:rsidR="00AD1F21">
        <w:rPr>
          <w:rFonts w:ascii="Times New Roman" w:hAnsi="Times New Roman" w:cs="Times New Roman"/>
          <w:b/>
          <w:sz w:val="24"/>
          <w:szCs w:val="24"/>
        </w:rPr>
        <w:t>Требование к техническим характеристикам</w:t>
      </w:r>
      <w:r w:rsidR="009940B8" w:rsidRPr="00AD1F21">
        <w:rPr>
          <w:rFonts w:ascii="Times New Roman" w:hAnsi="Times New Roman" w:cs="Times New Roman"/>
          <w:b/>
          <w:sz w:val="24"/>
          <w:szCs w:val="24"/>
        </w:rPr>
        <w:t xml:space="preserve"> Товара</w:t>
      </w:r>
      <w:r w:rsidRPr="00AD1F21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49"/>
        <w:gridCol w:w="5357"/>
      </w:tblGrid>
      <w:tr w:rsidR="009940B8" w:rsidRPr="00D64F4B" w14:paraId="73E6D65C" w14:textId="77777777" w:rsidTr="00AC516D">
        <w:trPr>
          <w:trHeight w:val="24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F10DD" w14:textId="25FA5C8A" w:rsidR="009940B8" w:rsidRPr="009940B8" w:rsidRDefault="009940B8" w:rsidP="00AE5B11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b/>
                <w:kern w:val="2"/>
                <w:sz w:val="24"/>
                <w:szCs w:val="24"/>
                <w:lang w:eastAsia="zh-CN" w:bidi="hi-IN"/>
              </w:rPr>
            </w:pPr>
            <w:r w:rsidRPr="009940B8">
              <w:rPr>
                <w:rFonts w:ascii="Times New Roman" w:eastAsia="SimSun" w:hAnsi="Times New Roman" w:cs="Mangal"/>
                <w:b/>
                <w:bCs/>
                <w:kern w:val="2"/>
                <w:sz w:val="24"/>
                <w:szCs w:val="24"/>
                <w:lang w:eastAsia="zh-CN" w:bidi="hi-IN"/>
              </w:rPr>
              <w:t>2.1.</w:t>
            </w:r>
            <w:r w:rsidRPr="009940B8"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 xml:space="preserve">1. </w:t>
            </w:r>
            <w:r w:rsidR="00AE5B11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="00FB3AA8">
              <w:rPr>
                <w:rFonts w:ascii="Times New Roman" w:hAnsi="Times New Roman" w:cs="Times New Roman"/>
                <w:b/>
                <w:sz w:val="24"/>
                <w:szCs w:val="24"/>
              </w:rPr>
              <w:t>ыло туалетное</w:t>
            </w:r>
          </w:p>
        </w:tc>
      </w:tr>
      <w:tr w:rsidR="009940B8" w:rsidRPr="00D64F4B" w14:paraId="4B0BAAD3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A6CB9" w14:textId="44740E84" w:rsidR="009940B8" w:rsidRPr="005B2A8A" w:rsidRDefault="00921E2C" w:rsidP="007C2747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Наименование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9E539" w14:textId="2235F8FA" w:rsidR="009940B8" w:rsidRPr="00201CD2" w:rsidRDefault="00FB3AA8" w:rsidP="00921E2C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Мыло туалетное</w:t>
            </w:r>
          </w:p>
        </w:tc>
      </w:tr>
      <w:tr w:rsidR="00B4485B" w:rsidRPr="00D64F4B" w14:paraId="4D05EC9A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43D15" w14:textId="5034B847" w:rsidR="00B4485B" w:rsidRDefault="00F504BF" w:rsidP="00F504BF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Описание, ф</w:t>
            </w:r>
            <w:r w:rsidR="00B4485B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ункциональные характеристики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82D7D" w14:textId="4E9D50B5" w:rsidR="00B4485B" w:rsidRPr="003C41C7" w:rsidRDefault="00B4485B" w:rsidP="003C41C7">
            <w:pPr>
              <w:widowControl w:val="0"/>
              <w:suppressAutoHyphens/>
              <w:spacing w:after="0" w:line="256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3C41C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Туалетное мыло</w:t>
            </w:r>
            <w:r w:rsidRPr="003C41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— сорт </w:t>
            </w:r>
            <w:hyperlink r:id="rId8" w:tooltip="Мыло" w:history="1">
              <w:r w:rsidRPr="003C41C7">
                <w:rPr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мыла</w:t>
              </w:r>
            </w:hyperlink>
            <w:r w:rsidRPr="003C41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предназначенный для мытья тела, волос, и для бритья. </w:t>
            </w:r>
            <w:r w:rsidR="003C41C7" w:rsidRPr="003C41C7">
              <w:rPr>
                <w:rStyle w:val="w"/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Это</w:t>
            </w:r>
            <w:r w:rsidR="003C41C7" w:rsidRPr="003C41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="003C41C7" w:rsidRPr="003C41C7">
              <w:rPr>
                <w:rStyle w:val="w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сорт</w:t>
            </w:r>
            <w:r w:rsidR="003C41C7" w:rsidRPr="003C41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hyperlink r:id="rId9" w:history="1">
              <w:r w:rsidR="003C41C7" w:rsidRPr="003C41C7">
                <w:rPr>
                  <w:rStyle w:val="w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мыла</w:t>
              </w:r>
            </w:hyperlink>
            <w:r w:rsidR="003C41C7" w:rsidRPr="003C41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 </w:t>
            </w:r>
            <w:r w:rsidR="003C41C7" w:rsidRPr="003C41C7">
              <w:rPr>
                <w:rStyle w:val="w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предназначенный</w:t>
            </w:r>
            <w:r w:rsidR="003C41C7" w:rsidRPr="003C41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="003C41C7" w:rsidRPr="003C41C7">
              <w:rPr>
                <w:rStyle w:val="w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для</w:t>
            </w:r>
            <w:r w:rsidR="003C41C7" w:rsidRPr="003C41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="003C41C7" w:rsidRPr="003C41C7">
              <w:rPr>
                <w:rStyle w:val="w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целей</w:t>
            </w:r>
            <w:r w:rsidR="003C41C7" w:rsidRPr="003C41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="003C41C7" w:rsidRPr="003C41C7">
              <w:rPr>
                <w:rStyle w:val="w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личной</w:t>
            </w:r>
            <w:r w:rsidR="003C41C7" w:rsidRPr="003C41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hyperlink r:id="rId10" w:history="1">
              <w:r w:rsidR="003C41C7" w:rsidRPr="003C41C7">
                <w:rPr>
                  <w:rStyle w:val="w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гигиены</w:t>
              </w:r>
            </w:hyperlink>
            <w:r w:rsidR="003C41C7" w:rsidRPr="003C41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921E2C" w:rsidRPr="00D64F4B" w14:paraId="2F55E572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AAFEE" w14:textId="234677ED" w:rsidR="00921E2C" w:rsidRDefault="00921E2C" w:rsidP="007C2747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Год выпуска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C0983" w14:textId="0F9DFE78" w:rsidR="00921E2C" w:rsidRDefault="00B4485B" w:rsidP="00921E2C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н</w:t>
            </w:r>
            <w:r w:rsidR="00921E2C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е ранее 2022</w:t>
            </w:r>
          </w:p>
        </w:tc>
      </w:tr>
      <w:tr w:rsidR="00B305F5" w:rsidRPr="00D64F4B" w14:paraId="438FEAD0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548E1" w14:textId="6BCD3034" w:rsidR="00B305F5" w:rsidRDefault="003B19A0" w:rsidP="00B4485B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Соответствие </w:t>
            </w:r>
            <w:r w:rsidR="00B4485B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стандарту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9AC9D" w14:textId="39BF194D" w:rsidR="00B305F5" w:rsidRPr="00201CD2" w:rsidRDefault="00B4485B" w:rsidP="00F8436B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ГОСТ </w:t>
            </w:r>
            <w:r w:rsidR="003B19A0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28546-2002</w:t>
            </w:r>
          </w:p>
        </w:tc>
      </w:tr>
      <w:tr w:rsidR="005B5D4B" w:rsidRPr="00D64F4B" w14:paraId="6CE43B95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FF712" w14:textId="37E4899E" w:rsidR="005B5D4B" w:rsidRPr="005B5D4B" w:rsidRDefault="00F8436B" w:rsidP="005B5D4B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Количество</w:t>
            </w:r>
            <w:r w:rsidR="00B4485B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, штук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62848" w14:textId="55803F33" w:rsidR="005B5D4B" w:rsidRPr="00201CD2" w:rsidRDefault="003B19A0" w:rsidP="00B4485B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3000 </w:t>
            </w:r>
          </w:p>
        </w:tc>
      </w:tr>
      <w:tr w:rsidR="005B5D4B" w:rsidRPr="00D64F4B" w14:paraId="5CA3560F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EA36A" w14:textId="34056856" w:rsidR="005B5D4B" w:rsidRPr="005B5D4B" w:rsidRDefault="00B4485B" w:rsidP="005B5D4B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В</w:t>
            </w:r>
            <w:r w:rsidR="003B19A0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ес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, гр.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FDCB8" w14:textId="600A97AE" w:rsidR="005B5D4B" w:rsidRPr="00201CD2" w:rsidRDefault="00251F2E" w:rsidP="003C41C7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не менее 70</w:t>
            </w:r>
          </w:p>
        </w:tc>
      </w:tr>
      <w:tr w:rsidR="005B5D4B" w:rsidRPr="00D64F4B" w14:paraId="42221A2F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0B827" w14:textId="5BB2E4FA" w:rsidR="005B5D4B" w:rsidRPr="00B4485B" w:rsidRDefault="00B4485B" w:rsidP="00B4485B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B4485B">
              <w:rPr>
                <w:rFonts w:ascii="Times New Roman" w:hAnsi="Times New Roman" w:cs="Times New Roman"/>
              </w:rPr>
              <w:t xml:space="preserve">Качественное число (масса жирных кислот в пересчете на номинальную массу куска 100 г), г 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5A970" w14:textId="251DC308" w:rsidR="005B5D4B" w:rsidRPr="00201CD2" w:rsidRDefault="00B4485B" w:rsidP="005203DC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не менее 74</w:t>
            </w:r>
          </w:p>
        </w:tc>
      </w:tr>
      <w:tr w:rsidR="00780E4B" w:rsidRPr="00D64F4B" w14:paraId="3F0C6029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243FA" w14:textId="6C527A16" w:rsidR="00780E4B" w:rsidRDefault="00B4485B" w:rsidP="00B4485B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4485B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Массовая доля </w:t>
            </w:r>
            <w:proofErr w:type="spellStart"/>
            <w:r w:rsidRPr="00B4485B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содопр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одуктов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 в пересчете 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на Na2O, %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6B0E0" w14:textId="2EF74857" w:rsidR="00780E4B" w:rsidRDefault="00B4485B" w:rsidP="005203DC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lastRenderedPageBreak/>
              <w:t>не более 0,22</w:t>
            </w:r>
          </w:p>
        </w:tc>
      </w:tr>
      <w:tr w:rsidR="00B4485B" w:rsidRPr="00D64F4B" w14:paraId="71492799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7A64" w14:textId="626AB3ED" w:rsidR="00B4485B" w:rsidRPr="00B4485B" w:rsidRDefault="00B4485B" w:rsidP="00B4485B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4485B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Температура застывания жирных кислот, выделенных из мыла (титр), °C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63CD9" w14:textId="0AA83170" w:rsidR="00B4485B" w:rsidRDefault="00B4485B" w:rsidP="005203DC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от 35 до 41</w:t>
            </w:r>
          </w:p>
        </w:tc>
      </w:tr>
      <w:tr w:rsidR="00B4485B" w:rsidRPr="00D64F4B" w14:paraId="14FACD03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2C472" w14:textId="0359F9B8" w:rsidR="00B4485B" w:rsidRPr="00B4485B" w:rsidRDefault="00B4485B" w:rsidP="00B4485B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4485B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Массовая доля хлористого натрия, %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71F5C" w14:textId="7F1A0BEE" w:rsidR="00B4485B" w:rsidRDefault="00B4485B" w:rsidP="005203DC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не более 0,7</w:t>
            </w:r>
          </w:p>
        </w:tc>
      </w:tr>
      <w:tr w:rsidR="009940B8" w:rsidRPr="00D64F4B" w14:paraId="29BBE743" w14:textId="77777777" w:rsidTr="00AC516D">
        <w:trPr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DF63A" w14:textId="391409B8" w:rsidR="009940B8" w:rsidRPr="009940B8" w:rsidRDefault="009940B8" w:rsidP="00AE5B11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9940B8">
              <w:rPr>
                <w:rFonts w:ascii="Times New Roman" w:eastAsia="SimSun" w:hAnsi="Times New Roman" w:cs="Mangal"/>
                <w:b/>
                <w:bCs/>
                <w:kern w:val="2"/>
                <w:sz w:val="24"/>
                <w:szCs w:val="24"/>
                <w:lang w:eastAsia="zh-CN" w:bidi="hi-IN"/>
              </w:rPr>
              <w:t>2.1.</w:t>
            </w:r>
            <w:r w:rsidR="005B2A8A">
              <w:rPr>
                <w:rFonts w:ascii="Times New Roman" w:eastAsia="SimSun" w:hAnsi="Times New Roman" w:cs="Mangal"/>
                <w:b/>
                <w:bCs/>
                <w:kern w:val="2"/>
                <w:sz w:val="24"/>
                <w:szCs w:val="24"/>
                <w:lang w:eastAsia="zh-CN" w:bidi="hi-IN"/>
              </w:rPr>
              <w:t>2</w:t>
            </w:r>
            <w:r w:rsidRPr="009940B8"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 xml:space="preserve">. </w:t>
            </w:r>
            <w:r w:rsidR="00AE5B11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="003B19A0">
              <w:rPr>
                <w:rFonts w:ascii="Times New Roman" w:hAnsi="Times New Roman" w:cs="Times New Roman"/>
                <w:b/>
                <w:sz w:val="24"/>
                <w:szCs w:val="24"/>
              </w:rPr>
              <w:t>ыло хозяйственное</w:t>
            </w:r>
          </w:p>
        </w:tc>
      </w:tr>
      <w:tr w:rsidR="00AD1F21" w:rsidRPr="00D64F4B" w14:paraId="104AEBB1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3C72A" w14:textId="69181714" w:rsidR="00AD1F21" w:rsidRPr="00201CD2" w:rsidRDefault="003C7438" w:rsidP="007C2747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Наименование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C5739" w14:textId="07DFD186" w:rsidR="00AD1F21" w:rsidRPr="00201CD2" w:rsidRDefault="003B19A0" w:rsidP="00E44A2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Мыло хозяйственное</w:t>
            </w:r>
            <w:r w:rsidR="001F28BA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 </w:t>
            </w:r>
          </w:p>
        </w:tc>
      </w:tr>
      <w:tr w:rsidR="00E44A20" w:rsidRPr="00D64F4B" w14:paraId="5317372D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35155" w14:textId="02619AE4" w:rsidR="00E44A20" w:rsidRDefault="00F504BF" w:rsidP="00F504BF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Описание, ф</w:t>
            </w:r>
            <w:r w:rsidR="00E44A20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ункциональные характеристики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418C7" w14:textId="48540CF3" w:rsidR="00E44A20" w:rsidRPr="00E44A20" w:rsidRDefault="00E44A20" w:rsidP="00E44A20">
            <w:pPr>
              <w:widowControl w:val="0"/>
              <w:suppressAutoHyphens/>
              <w:spacing w:after="0" w:line="256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Мыло хозяйственное - </w:t>
            </w:r>
            <w:r w:rsidRPr="00E44A2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сорт </w:t>
            </w:r>
            <w:hyperlink r:id="rId11" w:tooltip="Мыло" w:history="1">
              <w:r w:rsidRPr="00E44A20">
                <w:rPr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мыла</w:t>
              </w:r>
            </w:hyperlink>
            <w:r w:rsidRPr="00E44A2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предназначенного для </w:t>
            </w:r>
            <w:hyperlink r:id="rId12" w:tooltip="Стирка" w:history="1">
              <w:r w:rsidRPr="00E44A20">
                <w:rPr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стирки</w:t>
              </w:r>
            </w:hyperlink>
            <w:r w:rsidRPr="00E44A2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хлопчатобумажных и льняных тканей, и других специальных целей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  <w:r w:rsidR="00AB767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AB7671" w:rsidRPr="00AB767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Мыло не обладает общетоксическим, раздражающим, кожно-резорбтивным и </w:t>
            </w:r>
            <w:proofErr w:type="spellStart"/>
            <w:r w:rsidR="00AB7671" w:rsidRPr="00AB767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аллергизирующим</w:t>
            </w:r>
            <w:proofErr w:type="spellEnd"/>
            <w:r w:rsidR="00AB7671" w:rsidRPr="00AB767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действием</w:t>
            </w:r>
            <w:r w:rsidR="00AB767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835DEB" w:rsidRPr="00D64F4B" w14:paraId="05AE939B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0B1CE" w14:textId="33AFBA70" w:rsidR="00835DEB" w:rsidRPr="00201CD2" w:rsidRDefault="003C7438" w:rsidP="00835DEB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Год выпуска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1F0C5" w14:textId="00F2EE3E" w:rsidR="00835DEB" w:rsidRPr="00201CD2" w:rsidRDefault="00E44A20" w:rsidP="003C7438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н</w:t>
            </w:r>
            <w:r w:rsidR="003C7438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е ранее 2022</w:t>
            </w:r>
          </w:p>
        </w:tc>
      </w:tr>
      <w:tr w:rsidR="00E44A20" w:rsidRPr="00D64F4B" w14:paraId="1E08D3FD" w14:textId="77777777" w:rsidTr="00BA72A8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15337" w14:textId="00F8BF4B" w:rsidR="00E44A20" w:rsidRPr="00201CD2" w:rsidRDefault="00E44A20" w:rsidP="00E44A20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Соответствие стандарту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21768" w14:textId="61CF5C0A" w:rsidR="00E44A20" w:rsidRPr="00201CD2" w:rsidRDefault="00E44A20" w:rsidP="00E44A2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ГОСТ 30266-2017</w:t>
            </w:r>
          </w:p>
        </w:tc>
      </w:tr>
      <w:tr w:rsidR="009B30A5" w:rsidRPr="00D64F4B" w14:paraId="5BF5920D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95744" w14:textId="097E6AEA" w:rsidR="009B30A5" w:rsidRPr="00201CD2" w:rsidRDefault="000C4CBE" w:rsidP="009B30A5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Количество</w:t>
            </w:r>
            <w:r w:rsidR="00EE6FDF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, штук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5BB0D" w14:textId="4681BA0F" w:rsidR="009B30A5" w:rsidRPr="00201CD2" w:rsidRDefault="001F28BA" w:rsidP="000C4CBE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1000</w:t>
            </w:r>
          </w:p>
        </w:tc>
      </w:tr>
      <w:tr w:rsidR="00EA09BD" w:rsidRPr="00D64F4B" w14:paraId="510CD527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0DCA1" w14:textId="6B0AC386" w:rsidR="00EA09BD" w:rsidRPr="00201CD2" w:rsidRDefault="00924D2C" w:rsidP="00EA09BD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В</w:t>
            </w:r>
            <w:r w:rsidR="00BE5BA4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ес</w:t>
            </w:r>
            <w:r w:rsidR="00E44A20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, г.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CF983" w14:textId="27316997" w:rsidR="00EA09BD" w:rsidRPr="00201CD2" w:rsidRDefault="00251F2E" w:rsidP="00251F2E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не менее </w:t>
            </w:r>
            <w:r w:rsidR="00BE5BA4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200 </w:t>
            </w:r>
          </w:p>
        </w:tc>
      </w:tr>
      <w:tr w:rsidR="00251F2E" w:rsidRPr="00D64F4B" w14:paraId="4CB911A1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E8FD9" w14:textId="01298295" w:rsidR="00251F2E" w:rsidRDefault="00251F2E" w:rsidP="009B30A5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Группа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15CFC" w14:textId="308338EA" w:rsidR="00251F2E" w:rsidRPr="00251F2E" w:rsidRDefault="00251F2E" w:rsidP="000C4CBE">
            <w:pPr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51F2E">
              <w:rPr>
                <w:rFonts w:ascii="Times New Roman" w:hAnsi="Times New Roman" w:cs="Times New Roman"/>
                <w:sz w:val="24"/>
                <w:szCs w:val="24"/>
              </w:rPr>
              <w:t>I или 72% (72%-</w:t>
            </w:r>
            <w:proofErr w:type="spellStart"/>
            <w:r w:rsidRPr="00251F2E">
              <w:rPr>
                <w:rFonts w:ascii="Times New Roman" w:hAnsi="Times New Roman" w:cs="Times New Roman"/>
                <w:sz w:val="24"/>
                <w:szCs w:val="24"/>
              </w:rPr>
              <w:t>ное</w:t>
            </w:r>
            <w:proofErr w:type="spellEnd"/>
            <w:r w:rsidRPr="00251F2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B30A5" w:rsidRPr="00D64F4B" w14:paraId="2C60FAF8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1800F" w14:textId="6BDEF78C" w:rsidR="009B30A5" w:rsidRPr="00201CD2" w:rsidRDefault="00251F2E" w:rsidP="00251F2E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1F2E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Качественное число (масса жирных кислот в пересчете на ном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инальную массу куска 100 г), г.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A9ACA" w14:textId="14BEC77B" w:rsidR="009B30A5" w:rsidRPr="00201CD2" w:rsidRDefault="00251F2E" w:rsidP="000C4CBE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не менее 70,5</w:t>
            </w:r>
          </w:p>
        </w:tc>
      </w:tr>
      <w:tr w:rsidR="009B30A5" w:rsidRPr="00D64F4B" w14:paraId="13F90D7F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8CFCA" w14:textId="0CD66DDC" w:rsidR="009B30A5" w:rsidRPr="00201CD2" w:rsidRDefault="00251F2E" w:rsidP="00251F2E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1F2E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Массовая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доля свободной едкой щелочи, %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84E19" w14:textId="523F88DF" w:rsidR="009B30A5" w:rsidRPr="00201CD2" w:rsidRDefault="00251F2E" w:rsidP="00674665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не более 0,15</w:t>
            </w:r>
          </w:p>
        </w:tc>
      </w:tr>
      <w:tr w:rsidR="00251F2E" w:rsidRPr="00D64F4B" w14:paraId="34C559A6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C0FA" w14:textId="761ABAF7" w:rsidR="00251F2E" w:rsidRPr="00251F2E" w:rsidRDefault="00251F2E" w:rsidP="00251F2E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251F2E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Массовая доля свобод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ной углекислой соды, %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8208B" w14:textId="7896D08D" w:rsidR="00251F2E" w:rsidRDefault="00251F2E" w:rsidP="00674665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не более 1,0</w:t>
            </w:r>
          </w:p>
        </w:tc>
      </w:tr>
      <w:tr w:rsidR="00251F2E" w:rsidRPr="00D64F4B" w14:paraId="14724B1A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DAEEF" w14:textId="72167829" w:rsidR="00251F2E" w:rsidRPr="00AB7671" w:rsidRDefault="00AB7671" w:rsidP="00251F2E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AB7671">
              <w:rPr>
                <w:rFonts w:ascii="Times New Roman" w:hAnsi="Times New Roman" w:cs="Times New Roman"/>
                <w:sz w:val="24"/>
                <w:szCs w:val="24"/>
              </w:rPr>
              <w:t>Температура застывания жирных кислот, выделенных из мыла (титр), °C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CF366" w14:textId="3C8BD72A" w:rsidR="00251F2E" w:rsidRDefault="00AB7671" w:rsidP="00674665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от 36 до 42</w:t>
            </w:r>
          </w:p>
        </w:tc>
      </w:tr>
      <w:tr w:rsidR="00847C15" w:rsidRPr="00D64F4B" w14:paraId="73DB19CF" w14:textId="77777777" w:rsidTr="007E5057">
        <w:trPr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7F0BB" w14:textId="1F1702A3" w:rsidR="00847C15" w:rsidRPr="00847C15" w:rsidRDefault="00847C15" w:rsidP="00AB7671">
            <w:pPr>
              <w:spacing w:after="0" w:line="240" w:lineRule="auto"/>
              <w:rPr>
                <w:rFonts w:ascii="Times New Roman" w:eastAsia="SimSun" w:hAnsi="Times New Roman" w:cs="Mangal"/>
                <w:b/>
                <w:kern w:val="2"/>
                <w:sz w:val="24"/>
                <w:szCs w:val="24"/>
                <w:lang w:eastAsia="zh-CN" w:bidi="hi-IN"/>
              </w:rPr>
            </w:pPr>
            <w:r w:rsidRPr="00847C15">
              <w:rPr>
                <w:rFonts w:ascii="Times New Roman" w:eastAsia="SimSun" w:hAnsi="Times New Roman" w:cs="Mangal"/>
                <w:b/>
                <w:kern w:val="2"/>
                <w:sz w:val="24"/>
                <w:szCs w:val="24"/>
                <w:lang w:eastAsia="zh-CN" w:bidi="hi-IN"/>
              </w:rPr>
              <w:t xml:space="preserve">                                                               2.1.3.</w:t>
            </w:r>
            <w:r w:rsidR="00AC5F6E">
              <w:rPr>
                <w:rFonts w:ascii="Times New Roman" w:eastAsia="SimSun" w:hAnsi="Times New Roman" w:cs="Mangal"/>
                <w:b/>
                <w:kern w:val="2"/>
                <w:sz w:val="24"/>
                <w:szCs w:val="24"/>
                <w:lang w:eastAsia="zh-CN" w:bidi="hi-IN"/>
              </w:rPr>
              <w:t xml:space="preserve"> С</w:t>
            </w:r>
            <w:r w:rsidRPr="00847C15">
              <w:rPr>
                <w:rFonts w:ascii="Times New Roman" w:eastAsia="SimSun" w:hAnsi="Times New Roman" w:cs="Mangal"/>
                <w:b/>
                <w:kern w:val="2"/>
                <w:sz w:val="24"/>
                <w:szCs w:val="24"/>
                <w:lang w:eastAsia="zh-CN" w:bidi="hi-IN"/>
              </w:rPr>
              <w:t>тиральный порошок</w:t>
            </w:r>
            <w:r w:rsidR="00EA63A7">
              <w:rPr>
                <w:rFonts w:ascii="Times New Roman" w:eastAsia="SimSun" w:hAnsi="Times New Roman" w:cs="Mangal"/>
                <w:b/>
                <w:kern w:val="2"/>
                <w:sz w:val="24"/>
                <w:szCs w:val="24"/>
                <w:lang w:eastAsia="zh-CN" w:bidi="hi-IN"/>
              </w:rPr>
              <w:t xml:space="preserve"> (автомат)</w:t>
            </w:r>
          </w:p>
        </w:tc>
      </w:tr>
      <w:tr w:rsidR="00847C15" w:rsidRPr="00D64F4B" w14:paraId="3DE64BDF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508DB" w14:textId="0C59DE58" w:rsidR="00847C15" w:rsidRDefault="00924D2C" w:rsidP="009B30A5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Н</w:t>
            </w:r>
            <w:r w:rsidR="00847C15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аименование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1A010" w14:textId="3CAACFB7" w:rsidR="00847C15" w:rsidRPr="00BE5BA4" w:rsidRDefault="00847C15" w:rsidP="00674665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Стиральный порошок </w:t>
            </w:r>
          </w:p>
        </w:tc>
      </w:tr>
      <w:tr w:rsidR="00AB7671" w:rsidRPr="00D64F4B" w14:paraId="6668244D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CF9A5" w14:textId="1D8B26C0" w:rsidR="00AB7671" w:rsidRDefault="00F504BF" w:rsidP="00F504BF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Описание, ф</w:t>
            </w:r>
            <w:r w:rsidR="00AB7671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ункциональные характеристики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1FE5D" w14:textId="3D1615A3" w:rsidR="00AB7671" w:rsidRPr="00AB7671" w:rsidRDefault="00273B3D" w:rsidP="009A60E1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Стиральный </w:t>
            </w:r>
            <w:r w:rsidR="00591E04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по</w:t>
            </w:r>
            <w:r w:rsidR="00AB767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рошок</w:t>
            </w:r>
            <w:r w:rsidR="00AB7671" w:rsidRPr="00AB767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— порошкообразное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hyperlink r:id="rId13" w:tooltip="Моющее средство" w:history="1">
              <w:r w:rsidR="00AB7671" w:rsidRPr="00AB7671">
                <w:rPr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моющее средство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="00AB7671" w:rsidRPr="00AB767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предназначенное для </w:t>
            </w:r>
            <w:hyperlink r:id="rId14" w:tooltip="Стирка" w:history="1">
              <w:r w:rsidR="00AB7671" w:rsidRPr="00AB7671">
                <w:rPr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стирки</w:t>
              </w:r>
            </w:hyperlink>
            <w:r w:rsidR="00EA63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 белья </w:t>
            </w:r>
            <w:r w:rsidR="00EA63A7" w:rsidRPr="00EA63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 автоматической стиральной машине</w:t>
            </w:r>
            <w:r w:rsidR="00AB7671" w:rsidRPr="00AB767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 Относится к средствам </w:t>
            </w:r>
            <w:hyperlink r:id="rId15" w:tooltip="Бытовая химия" w:history="1">
              <w:r w:rsidR="00AB7671" w:rsidRPr="00AB7671">
                <w:rPr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бытовой химии</w:t>
              </w:r>
            </w:hyperlink>
            <w:r w:rsidR="00AB7671" w:rsidRPr="00AB767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  <w:r w:rsidR="00EA63A7">
              <w:t xml:space="preserve"> </w:t>
            </w:r>
          </w:p>
        </w:tc>
      </w:tr>
      <w:tr w:rsidR="00847C15" w:rsidRPr="00D64F4B" w14:paraId="1AEE2750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9DC55" w14:textId="2A5474C5" w:rsidR="00847C15" w:rsidRDefault="00847C15" w:rsidP="009B30A5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Год выпуска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67D9F" w14:textId="296F1815" w:rsidR="00847C15" w:rsidRPr="00BE5BA4" w:rsidRDefault="00AB7671" w:rsidP="00674665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н</w:t>
            </w:r>
            <w:r w:rsidR="00847C15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е ранее 2022 </w:t>
            </w:r>
          </w:p>
        </w:tc>
      </w:tr>
      <w:tr w:rsidR="00847C15" w:rsidRPr="00D64F4B" w14:paraId="3961F073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0AD9A" w14:textId="43DCF239" w:rsidR="00847C15" w:rsidRDefault="00847C15" w:rsidP="00AB7671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Соответствие </w:t>
            </w:r>
            <w:r w:rsidR="00AB7671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стандарту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0F41E" w14:textId="0E455884" w:rsidR="00847C15" w:rsidRPr="00BE5BA4" w:rsidRDefault="00AB7671" w:rsidP="00674665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ГОСТ </w:t>
            </w:r>
            <w:r w:rsidR="00847C15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32479-2013</w:t>
            </w:r>
          </w:p>
        </w:tc>
      </w:tr>
      <w:tr w:rsidR="00847C15" w:rsidRPr="00D64F4B" w14:paraId="5EFF5604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0FB56" w14:textId="51D841B0" w:rsidR="00847C15" w:rsidRDefault="00847C15" w:rsidP="009B30A5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Количество</w:t>
            </w:r>
            <w:r w:rsidR="00EE6FDF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, штук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6EA82" w14:textId="705CDCFE" w:rsidR="00847C15" w:rsidRDefault="00847C15" w:rsidP="00EE6FDF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3000 </w:t>
            </w:r>
          </w:p>
        </w:tc>
      </w:tr>
      <w:tr w:rsidR="00847C15" w:rsidRPr="00D64F4B" w14:paraId="5CA6630D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5D419" w14:textId="79E5FDFC" w:rsidR="00847C15" w:rsidRDefault="00924D2C" w:rsidP="009B30A5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В</w:t>
            </w:r>
            <w:r w:rsidR="00847C15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ес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6736A" w14:textId="717EF796" w:rsidR="00847C15" w:rsidRDefault="00847C15" w:rsidP="00674665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450 гр.</w:t>
            </w:r>
          </w:p>
        </w:tc>
      </w:tr>
      <w:tr w:rsidR="00847C15" w:rsidRPr="00D64F4B" w14:paraId="54C11540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8DB75" w14:textId="236CD86D" w:rsidR="00847C15" w:rsidRDefault="00591E04" w:rsidP="009B30A5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591E04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Показатель активности водородных ионов (</w:t>
            </w:r>
            <w:proofErr w:type="spellStart"/>
            <w:r w:rsidRPr="00591E04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pH</w:t>
            </w:r>
            <w:proofErr w:type="spellEnd"/>
            <w:r w:rsidRPr="00591E04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), единицы </w:t>
            </w:r>
            <w:proofErr w:type="spellStart"/>
            <w:r w:rsidRPr="00591E04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pH</w:t>
            </w:r>
            <w:proofErr w:type="spellEnd"/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C86F" w14:textId="3559FF33" w:rsidR="00847C15" w:rsidRDefault="00591E04" w:rsidP="00591E04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от </w:t>
            </w:r>
            <w:r w:rsidRPr="00591E04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5,0 </w:t>
            </w: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до</w:t>
            </w:r>
            <w:r w:rsidRPr="00591E04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 11,5</w:t>
            </w:r>
          </w:p>
        </w:tc>
      </w:tr>
      <w:tr w:rsidR="00847C15" w:rsidRPr="00D64F4B" w14:paraId="7569332C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7D3CF" w14:textId="31ED8E1A" w:rsidR="00847C15" w:rsidRPr="00EA63A7" w:rsidRDefault="00EA63A7" w:rsidP="00EA63A7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EA63A7">
              <w:rPr>
                <w:rFonts w:ascii="Times New Roman" w:hAnsi="Times New Roman" w:cs="Times New Roman"/>
                <w:sz w:val="24"/>
                <w:szCs w:val="24"/>
              </w:rPr>
              <w:t>Массовая доля фосфорнокислых солей в пересчете на P</w:t>
            </w:r>
            <w:r w:rsidRPr="00EA63A7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EA63A7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EA63A7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5</w:t>
            </w:r>
            <w:r w:rsidRPr="00EA63A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5812B" w14:textId="1F70917C" w:rsidR="00847C15" w:rsidRPr="00EA63A7" w:rsidRDefault="00EA63A7" w:rsidP="00674665">
            <w:pPr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EA63A7">
              <w:rPr>
                <w:rFonts w:ascii="Times New Roman" w:hAnsi="Times New Roman" w:cs="Times New Roman"/>
                <w:sz w:val="24"/>
                <w:szCs w:val="24"/>
              </w:rPr>
              <w:t>не более 17</w:t>
            </w:r>
          </w:p>
        </w:tc>
      </w:tr>
      <w:tr w:rsidR="00924D2C" w:rsidRPr="00D64F4B" w14:paraId="419D80E1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9C717" w14:textId="4D40CF5E" w:rsidR="00924D2C" w:rsidRDefault="00EA63A7" w:rsidP="009B30A5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EA63A7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Массовая доля активного кислорода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, %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79CF6" w14:textId="0CD84770" w:rsidR="00924D2C" w:rsidRDefault="00EA63A7" w:rsidP="00674665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не более </w:t>
            </w:r>
            <w:r w:rsidRPr="00EA63A7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6,0</w:t>
            </w:r>
          </w:p>
        </w:tc>
      </w:tr>
      <w:tr w:rsidR="00924D2C" w:rsidRPr="00D64F4B" w14:paraId="61A83BE9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7A8E7" w14:textId="3A876A60" w:rsidR="00924D2C" w:rsidRDefault="00EA63A7" w:rsidP="00EA63A7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EA63A7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Пенообразующая способность: 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76130" w14:textId="3123635D" w:rsidR="00924D2C" w:rsidRDefault="00924D2C" w:rsidP="00674665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EA63A7" w:rsidRPr="00D64F4B" w14:paraId="409B6789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5F754" w14:textId="22AF005D" w:rsidR="00EA63A7" w:rsidRPr="00EA63A7" w:rsidRDefault="00EA63A7" w:rsidP="00EA63A7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EA63A7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высота столба пены, мм 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DFACC" w14:textId="7808BEDC" w:rsidR="00EA63A7" w:rsidRDefault="00EA63A7" w:rsidP="00EA63A7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не более 180</w:t>
            </w:r>
          </w:p>
        </w:tc>
      </w:tr>
      <w:tr w:rsidR="00EA63A7" w:rsidRPr="00D64F4B" w14:paraId="6BF2EDB1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D9035" w14:textId="77ED4879" w:rsidR="00EA63A7" w:rsidRPr="00EA63A7" w:rsidRDefault="00EA63A7" w:rsidP="00EA63A7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EA63A7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максимальная высота пены, % шкалы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20F55" w14:textId="028F03E6" w:rsidR="00EA63A7" w:rsidRDefault="00EA63A7" w:rsidP="00674665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не более 90</w:t>
            </w:r>
          </w:p>
        </w:tc>
      </w:tr>
      <w:tr w:rsidR="009A60E1" w:rsidRPr="00D64F4B" w14:paraId="0D999F89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3C019" w14:textId="62942822" w:rsidR="009A60E1" w:rsidRPr="00EA63A7" w:rsidRDefault="009A60E1" w:rsidP="00EA63A7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9A60E1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Моющая способность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, %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D3868" w14:textId="7FD9CFAD" w:rsidR="009A60E1" w:rsidRDefault="009A60E1" w:rsidP="00674665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не менее 85</w:t>
            </w:r>
          </w:p>
        </w:tc>
      </w:tr>
      <w:tr w:rsidR="00924D2C" w:rsidRPr="00D64F4B" w14:paraId="6168B424" w14:textId="77777777" w:rsidTr="007E5057">
        <w:trPr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715B7" w14:textId="06068C8B" w:rsidR="00924D2C" w:rsidRPr="00AC5F6E" w:rsidRDefault="00924D2C" w:rsidP="00674665">
            <w:pPr>
              <w:spacing w:after="0" w:line="240" w:lineRule="auto"/>
              <w:rPr>
                <w:rFonts w:ascii="Times New Roman" w:eastAsia="SimSun" w:hAnsi="Times New Roman" w:cs="Mangal"/>
                <w:b/>
                <w:kern w:val="2"/>
                <w:sz w:val="24"/>
                <w:szCs w:val="24"/>
                <w:lang w:eastAsia="zh-CN" w:bidi="hi-IN"/>
              </w:rPr>
            </w:pPr>
            <w:r w:rsidRPr="00AC5F6E">
              <w:rPr>
                <w:rFonts w:ascii="Times New Roman" w:eastAsia="SimSun" w:hAnsi="Times New Roman" w:cs="Mangal"/>
                <w:b/>
                <w:kern w:val="2"/>
                <w:sz w:val="24"/>
                <w:szCs w:val="24"/>
                <w:lang w:eastAsia="zh-CN" w:bidi="hi-IN"/>
              </w:rPr>
              <w:t xml:space="preserve">                                                             </w:t>
            </w:r>
            <w:r w:rsidR="00AC5F6E">
              <w:rPr>
                <w:rFonts w:ascii="Times New Roman" w:eastAsia="SimSun" w:hAnsi="Times New Roman" w:cs="Mangal"/>
                <w:b/>
                <w:kern w:val="2"/>
                <w:sz w:val="24"/>
                <w:szCs w:val="24"/>
                <w:lang w:eastAsia="zh-CN" w:bidi="hi-IN"/>
              </w:rPr>
              <w:t xml:space="preserve">  </w:t>
            </w:r>
            <w:r w:rsidRPr="00AC5F6E">
              <w:rPr>
                <w:rFonts w:ascii="Times New Roman" w:eastAsia="SimSun" w:hAnsi="Times New Roman" w:cs="Mangal"/>
                <w:b/>
                <w:kern w:val="2"/>
                <w:sz w:val="24"/>
                <w:szCs w:val="24"/>
                <w:lang w:eastAsia="zh-CN" w:bidi="hi-IN"/>
              </w:rPr>
              <w:t>2.1.4.  Бумага туалетная</w:t>
            </w:r>
          </w:p>
        </w:tc>
      </w:tr>
      <w:tr w:rsidR="00924D2C" w:rsidRPr="00D64F4B" w14:paraId="7841D2D1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DD5B6" w14:textId="2CB956DD" w:rsidR="00924D2C" w:rsidRDefault="006D4E71" w:rsidP="009B30A5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Н</w:t>
            </w:r>
            <w:r w:rsidR="00AC5F6E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аименование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C8D9E" w14:textId="41D52AC4" w:rsidR="00924D2C" w:rsidRDefault="00AC5F6E" w:rsidP="00674665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Бумага туалетная</w:t>
            </w:r>
          </w:p>
        </w:tc>
      </w:tr>
      <w:tr w:rsidR="009A60E1" w:rsidRPr="00D64F4B" w14:paraId="0DB505EA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140F9" w14:textId="4DCEE18B" w:rsidR="009A60E1" w:rsidRDefault="00F504BF" w:rsidP="00F504BF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Описание, ф</w:t>
            </w:r>
            <w:r w:rsidR="009A60E1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ункциональные характеристики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63CBE" w14:textId="42C425AE" w:rsidR="009A60E1" w:rsidRPr="00EE6FDF" w:rsidRDefault="00EE6FDF" w:rsidP="00EE6FDF">
            <w:pPr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EE6FD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Бумага туалетная – это </w:t>
            </w:r>
            <w:hyperlink r:id="rId16" w:tooltip="Бумага" w:history="1">
              <w:r w:rsidRPr="00EE6FDF">
                <w:rPr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бумажное</w:t>
              </w:r>
            </w:hyperlink>
            <w:r w:rsidRPr="00EE6FD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изделие, используемое в </w:t>
            </w:r>
            <w:r w:rsidRPr="00EE6FDF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санитарно-гигиенических целях</w:t>
            </w:r>
            <w:r w:rsidRPr="00EE6FD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 Выпускается в </w:t>
            </w:r>
            <w:hyperlink r:id="rId17" w:tooltip="Рулон" w:history="1">
              <w:r w:rsidRPr="00EE6FDF">
                <w:rPr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рулонном</w:t>
              </w:r>
            </w:hyperlink>
            <w:r w:rsidRPr="00EE6FD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виде</w:t>
            </w:r>
            <w:r w:rsidR="005705B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 перфорацией на втулке</w:t>
            </w:r>
            <w:r w:rsidRPr="00EE6FD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  <w:r w:rsidR="005705B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</w:tc>
      </w:tr>
      <w:tr w:rsidR="00AC5F6E" w:rsidRPr="00D64F4B" w14:paraId="3FA62F2F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F2949" w14:textId="0186A40B" w:rsidR="00AC5F6E" w:rsidRDefault="00AC5F6E" w:rsidP="009B30A5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Год выпуска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FC145" w14:textId="475BC506" w:rsidR="00AC5F6E" w:rsidRDefault="00EE6FDF" w:rsidP="00674665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н</w:t>
            </w:r>
            <w:r w:rsidR="00AC5F6E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е ранее 2022</w:t>
            </w:r>
          </w:p>
        </w:tc>
      </w:tr>
      <w:tr w:rsidR="00AC5F6E" w:rsidRPr="00D64F4B" w14:paraId="53714D25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98DFF" w14:textId="3B478748" w:rsidR="00AC5F6E" w:rsidRDefault="00AC5F6E" w:rsidP="00EE6FDF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Соответствие </w:t>
            </w:r>
            <w:r w:rsidR="00EE6FDF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стандарту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953D1" w14:textId="421DBA3C" w:rsidR="00AC5F6E" w:rsidRDefault="00EE6FDF" w:rsidP="00674665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ГОСТ Р </w:t>
            </w:r>
            <w:r w:rsidR="00AC5F6E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52354-2005</w:t>
            </w:r>
          </w:p>
        </w:tc>
      </w:tr>
      <w:tr w:rsidR="00AC5F6E" w:rsidRPr="00D64F4B" w14:paraId="54242F4B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DF524" w14:textId="06F40B1D" w:rsidR="00AC5F6E" w:rsidRDefault="00AC5F6E" w:rsidP="009B30A5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Количество</w:t>
            </w:r>
            <w:r w:rsidR="00EE6FDF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, штук</w:t>
            </w:r>
            <w:r w:rsidR="00FE7F3C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 (рулонов)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218F4" w14:textId="7B976F1E" w:rsidR="00AC5F6E" w:rsidRDefault="00AC5F6E" w:rsidP="00EE6FDF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1800 </w:t>
            </w:r>
          </w:p>
        </w:tc>
      </w:tr>
      <w:tr w:rsidR="00AC5F6E" w:rsidRPr="00D64F4B" w14:paraId="530AE5E0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C92AE" w14:textId="418A6427" w:rsidR="00AC5F6E" w:rsidRDefault="00AC5F6E" w:rsidP="009B30A5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Цвет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3CE36" w14:textId="75310508" w:rsidR="00AC5F6E" w:rsidRDefault="00AC5F6E" w:rsidP="00674665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белый</w:t>
            </w:r>
          </w:p>
        </w:tc>
      </w:tr>
      <w:tr w:rsidR="00AC5F6E" w:rsidRPr="00D64F4B" w14:paraId="61AE0DE5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35E60" w14:textId="5C5591E7" w:rsidR="00AC5F6E" w:rsidRDefault="00EE6FDF" w:rsidP="009B30A5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Длина</w:t>
            </w:r>
            <w:r w:rsidR="005705B1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 рулона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, м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8310A" w14:textId="0716F226" w:rsidR="00AC5F6E" w:rsidRDefault="00EE6FDF" w:rsidP="00EE6FDF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н</w:t>
            </w:r>
            <w:r w:rsidR="00AC5F6E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е менее 51 </w:t>
            </w:r>
          </w:p>
        </w:tc>
      </w:tr>
      <w:tr w:rsidR="005705B1" w:rsidRPr="00D64F4B" w14:paraId="014803BD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615C4" w14:textId="668AE62D" w:rsidR="005705B1" w:rsidRDefault="005705B1" w:rsidP="005705B1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5705B1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Ширина рулона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, м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DB865" w14:textId="3B89BB31" w:rsidR="005705B1" w:rsidRDefault="005705B1" w:rsidP="00EE6FDF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не менее 0,09</w:t>
            </w:r>
          </w:p>
        </w:tc>
      </w:tr>
      <w:tr w:rsidR="005705B1" w:rsidRPr="00D64F4B" w14:paraId="44A68BA1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C7026" w14:textId="44476DDD" w:rsidR="005705B1" w:rsidRPr="005705B1" w:rsidRDefault="005705B1" w:rsidP="005705B1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Размер листа, см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71F3F" w14:textId="26AA4C34" w:rsidR="005705B1" w:rsidRDefault="005705B1" w:rsidP="00EE6FDF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не менее 12,5х9,0</w:t>
            </w:r>
          </w:p>
        </w:tc>
      </w:tr>
      <w:tr w:rsidR="005705B1" w:rsidRPr="00D64F4B" w14:paraId="4929A95A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CC3B5" w14:textId="5E52B9A9" w:rsidR="005705B1" w:rsidRDefault="005705B1" w:rsidP="009B30A5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Количество слоев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CBDC9" w14:textId="2F72A481" w:rsidR="005705B1" w:rsidRDefault="005705B1" w:rsidP="00EE6FDF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не менее 2-х</w:t>
            </w:r>
          </w:p>
        </w:tc>
      </w:tr>
      <w:tr w:rsidR="005705B1" w:rsidRPr="00D64F4B" w14:paraId="50E7C5B8" w14:textId="77777777" w:rsidTr="007E5057">
        <w:trPr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E70BD" w14:textId="55251108" w:rsidR="005705B1" w:rsidRPr="00AC5F6E" w:rsidRDefault="005705B1" w:rsidP="005705B1">
            <w:pPr>
              <w:spacing w:after="0" w:line="240" w:lineRule="auto"/>
              <w:rPr>
                <w:rFonts w:ascii="Times New Roman" w:eastAsia="SimSun" w:hAnsi="Times New Roman" w:cs="Mangal"/>
                <w:b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                                                                     </w:t>
            </w:r>
            <w:r w:rsidRPr="00AC5F6E">
              <w:rPr>
                <w:rFonts w:ascii="Times New Roman" w:eastAsia="SimSun" w:hAnsi="Times New Roman" w:cs="Mangal"/>
                <w:b/>
                <w:kern w:val="2"/>
                <w:sz w:val="24"/>
                <w:szCs w:val="24"/>
                <w:lang w:eastAsia="zh-CN" w:bidi="hi-IN"/>
              </w:rPr>
              <w:t>2.1.5. Освежитель воздуха</w:t>
            </w:r>
          </w:p>
        </w:tc>
      </w:tr>
      <w:tr w:rsidR="005705B1" w:rsidRPr="00D64F4B" w14:paraId="6F81A3F2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94C75" w14:textId="63B5427B" w:rsidR="005705B1" w:rsidRDefault="005705B1" w:rsidP="005705B1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Наименование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71305" w14:textId="4051AFFD" w:rsidR="005705B1" w:rsidRDefault="005705B1" w:rsidP="005705B1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Освежитель воздуха</w:t>
            </w:r>
          </w:p>
        </w:tc>
      </w:tr>
      <w:tr w:rsidR="00F504BF" w:rsidRPr="00D64F4B" w14:paraId="1F40B1A3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7133B" w14:textId="6A52A64E" w:rsidR="00F504BF" w:rsidRDefault="00F504BF" w:rsidP="00F504BF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Описание, функциональные характеристики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9A4B6" w14:textId="3511D708" w:rsidR="00F504BF" w:rsidRPr="00F504BF" w:rsidRDefault="00F504BF" w:rsidP="00F504BF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F504BF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Освежители</w:t>
            </w:r>
            <w:r w:rsidRPr="00F504BF">
              <w:rPr>
                <w:rFonts w:ascii="Times New Roman" w:hAnsi="Times New Roman" w:cs="Times New Roman"/>
                <w:sz w:val="24"/>
                <w:szCs w:val="24"/>
              </w:rPr>
              <w:t> воздуха - это </w:t>
            </w:r>
            <w:hyperlink r:id="rId18" w:tooltip="Потребительский продукт" w:history="1">
              <w:r w:rsidRPr="00F504BF">
                <w:rPr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потребительские товары</w:t>
              </w:r>
            </w:hyperlink>
            <w:r w:rsidRPr="00F504BF">
              <w:rPr>
                <w:rFonts w:ascii="Times New Roman" w:hAnsi="Times New Roman" w:cs="Times New Roman"/>
                <w:sz w:val="24"/>
                <w:szCs w:val="24"/>
              </w:rPr>
              <w:t>, которые обычно выделяют </w:t>
            </w:r>
            <w:hyperlink r:id="rId19" w:tooltip="Аромат" w:history="1">
              <w:r w:rsidRPr="00F504BF">
                <w:rPr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аромат</w:t>
              </w:r>
            </w:hyperlink>
            <w:r w:rsidRPr="00F504BF">
              <w:rPr>
                <w:rFonts w:ascii="Times New Roman" w:hAnsi="Times New Roman" w:cs="Times New Roman"/>
                <w:sz w:val="24"/>
                <w:szCs w:val="24"/>
              </w:rPr>
              <w:t> и используются в домах или коммерческих помещениях, таких как туалеты, фойе, коридоры, вестибюли и другие небольшие помещения, а также в больших помещениях, таких как вестибюли отелей, автосалоны, медицинские учреждения, общественные арены и другие большие внутренние помещения. </w:t>
            </w:r>
          </w:p>
        </w:tc>
      </w:tr>
      <w:tr w:rsidR="005705B1" w:rsidRPr="00D64F4B" w14:paraId="045CD9AD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6E42" w14:textId="75E3BAA0" w:rsidR="005705B1" w:rsidRDefault="005705B1" w:rsidP="005705B1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Год выпуска 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4988C" w14:textId="526C619A" w:rsidR="005705B1" w:rsidRDefault="005705B1" w:rsidP="005705B1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 w:rsidRPr="00AC5F6E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не ранее 2022</w:t>
            </w:r>
          </w:p>
        </w:tc>
      </w:tr>
      <w:tr w:rsidR="005705B1" w:rsidRPr="00D64F4B" w14:paraId="5C9C1BC0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BF69F" w14:textId="5D58A758" w:rsidR="005705B1" w:rsidRDefault="005705B1" w:rsidP="00F504BF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Соответствие </w:t>
            </w:r>
            <w:r w:rsidR="00F504BF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стандарту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135DC" w14:textId="2D18C1C6" w:rsidR="005705B1" w:rsidRDefault="00F504BF" w:rsidP="005705B1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ГОСТ </w:t>
            </w:r>
            <w:r w:rsidR="005705B1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32481-2013</w:t>
            </w:r>
          </w:p>
        </w:tc>
      </w:tr>
      <w:tr w:rsidR="005705B1" w:rsidRPr="00D64F4B" w14:paraId="4E478F74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6F3C8" w14:textId="31BBA6A0" w:rsidR="005705B1" w:rsidRDefault="005705B1" w:rsidP="005705B1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Количество</w:t>
            </w:r>
            <w:r w:rsidR="00FE7F3C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, штук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3191F" w14:textId="5B5B19D8" w:rsidR="005705B1" w:rsidRDefault="005705B1" w:rsidP="00FE7F3C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360 </w:t>
            </w:r>
          </w:p>
        </w:tc>
      </w:tr>
      <w:tr w:rsidR="005705B1" w:rsidRPr="00D64F4B" w14:paraId="2150B49F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A0389" w14:textId="50FB6A28" w:rsidR="005705B1" w:rsidRDefault="005705B1" w:rsidP="005705B1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Объем</w:t>
            </w:r>
            <w:r w:rsidR="00FE7F3C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 аэрозоля, мл.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68532" w14:textId="215D1436" w:rsidR="005705B1" w:rsidRDefault="00FE7F3C" w:rsidP="00FE7F3C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н</w:t>
            </w:r>
            <w:r w:rsidR="005705B1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е менее 300 </w:t>
            </w:r>
          </w:p>
        </w:tc>
      </w:tr>
      <w:tr w:rsidR="005705B1" w:rsidRPr="00D64F4B" w14:paraId="3E5FD8AE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D1F6C" w14:textId="537B2AF9" w:rsidR="005705B1" w:rsidRDefault="005705B1" w:rsidP="005705B1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Материал корпуса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B4196" w14:textId="2113BE6A" w:rsidR="005705B1" w:rsidRDefault="005705B1" w:rsidP="005705B1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Металл с уникальным триггером для удобного использования</w:t>
            </w:r>
          </w:p>
        </w:tc>
      </w:tr>
      <w:tr w:rsidR="005705B1" w:rsidRPr="00D64F4B" w14:paraId="1912FAB5" w14:textId="77777777" w:rsidTr="007E5057">
        <w:trPr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FFF53" w14:textId="4037DB66" w:rsidR="005705B1" w:rsidRPr="00835392" w:rsidRDefault="005705B1" w:rsidP="005705B1">
            <w:pPr>
              <w:spacing w:after="0" w:line="240" w:lineRule="auto"/>
              <w:rPr>
                <w:rFonts w:ascii="Times New Roman" w:eastAsia="SimSun" w:hAnsi="Times New Roman" w:cs="Mangal"/>
                <w:b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                                                                  </w:t>
            </w:r>
            <w:r w:rsidRPr="00835392">
              <w:rPr>
                <w:rFonts w:ascii="Times New Roman" w:eastAsia="SimSun" w:hAnsi="Times New Roman" w:cs="Mangal"/>
                <w:b/>
                <w:kern w:val="2"/>
                <w:sz w:val="24"/>
                <w:szCs w:val="24"/>
                <w:lang w:eastAsia="zh-CN" w:bidi="hi-IN"/>
              </w:rPr>
              <w:t>2.1.6. Тряпка для пола</w:t>
            </w:r>
            <w:r w:rsidR="000C6102">
              <w:rPr>
                <w:rFonts w:ascii="Times New Roman" w:eastAsia="SimSun" w:hAnsi="Times New Roman" w:cs="Mangal"/>
                <w:b/>
                <w:kern w:val="2"/>
                <w:sz w:val="24"/>
                <w:szCs w:val="24"/>
                <w:lang w:eastAsia="zh-CN" w:bidi="hi-IN"/>
              </w:rPr>
              <w:t xml:space="preserve"> из микрофибры</w:t>
            </w:r>
          </w:p>
        </w:tc>
      </w:tr>
      <w:tr w:rsidR="005705B1" w:rsidRPr="00D64F4B" w14:paraId="4DA9B808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9A1AB" w14:textId="011AE6C6" w:rsidR="005705B1" w:rsidRDefault="005705B1" w:rsidP="005705B1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Наименование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BF097" w14:textId="7DA2B3B4" w:rsidR="005705B1" w:rsidRDefault="000C6102" w:rsidP="005705B1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Тряпка для пола из микрофибры</w:t>
            </w:r>
          </w:p>
        </w:tc>
      </w:tr>
      <w:tr w:rsidR="00C03FC7" w:rsidRPr="00D64F4B" w14:paraId="3032BDA3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AAFBF" w14:textId="25A1DC6D" w:rsidR="00C03FC7" w:rsidRDefault="00C03FC7" w:rsidP="005705B1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Описание, функциональные характеристики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51F68" w14:textId="054AD975" w:rsidR="00C03FC7" w:rsidRPr="00C03FC7" w:rsidRDefault="00C03FC7" w:rsidP="000C6102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C03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Синтетический материал, состоящий их из двух переплетенных </w:t>
            </w:r>
            <w:proofErr w:type="spellStart"/>
            <w:r w:rsidRPr="00C03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микроволокон</w:t>
            </w:r>
            <w:proofErr w:type="spellEnd"/>
            <w:r w:rsidRPr="00C03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полиэфира и полиамида, с расщепленными концами в виде крючков. По всем показателям эта ткань превосходит хлопковые и вискозные изделия.</w:t>
            </w:r>
            <w:r w:rsidR="000C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Предназначена для мытья полов. Эффективно очищает и впитывает, обладает антибактериальным эффектом, не изнашивается и имеет долгий срок службы. </w:t>
            </w:r>
            <w:r w:rsidR="000C6102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Легко впитывает воду не оставляя разводов, не усаживается, легко отжимается, имеет повышенную прочность.</w:t>
            </w:r>
          </w:p>
        </w:tc>
      </w:tr>
      <w:tr w:rsidR="005705B1" w:rsidRPr="00D64F4B" w14:paraId="7EAC3ABA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5F68C" w14:textId="00235713" w:rsidR="005705B1" w:rsidRDefault="005705B1" w:rsidP="005705B1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Год выпуска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050E5" w14:textId="6995542B" w:rsidR="005705B1" w:rsidRDefault="00C03FC7" w:rsidP="005705B1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н</w:t>
            </w:r>
            <w:r w:rsidR="005705B1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е ранее 2022</w:t>
            </w:r>
          </w:p>
        </w:tc>
      </w:tr>
      <w:tr w:rsidR="005705B1" w:rsidRPr="00D64F4B" w14:paraId="2A9DCFEF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521AF" w14:textId="250ED3C9" w:rsidR="005705B1" w:rsidRDefault="005705B1" w:rsidP="00C03FC7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Соответствие </w:t>
            </w:r>
            <w:r w:rsidR="00C03FC7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стандарту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A2EAF" w14:textId="44DF7A9F" w:rsidR="005705B1" w:rsidRDefault="00C03FC7" w:rsidP="005705B1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ГОСТ </w:t>
            </w:r>
            <w:r w:rsidR="005705B1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14253-83</w:t>
            </w:r>
          </w:p>
        </w:tc>
      </w:tr>
      <w:tr w:rsidR="005705B1" w:rsidRPr="00D64F4B" w14:paraId="7574FB10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3C32E" w14:textId="359CF028" w:rsidR="005705B1" w:rsidRDefault="005705B1" w:rsidP="005705B1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Количество</w:t>
            </w:r>
            <w:r w:rsidR="00C03FC7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, штук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3A3F0" w14:textId="4B526630" w:rsidR="005705B1" w:rsidRDefault="005705B1" w:rsidP="005705B1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384</w:t>
            </w:r>
          </w:p>
        </w:tc>
      </w:tr>
      <w:tr w:rsidR="005705B1" w:rsidRPr="00D64F4B" w14:paraId="0AC9486E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7BD6" w14:textId="60B5EC1F" w:rsidR="005705B1" w:rsidRDefault="005705B1" w:rsidP="005705B1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Размер</w:t>
            </w:r>
            <w:r w:rsidR="00C03FC7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, см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77E69" w14:textId="32D23325" w:rsidR="005705B1" w:rsidRDefault="00C03FC7" w:rsidP="005705B1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не менее 70х80</w:t>
            </w:r>
          </w:p>
        </w:tc>
      </w:tr>
      <w:tr w:rsidR="005705B1" w:rsidRPr="00D64F4B" w14:paraId="6A58F6B8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F229A" w14:textId="3D708776" w:rsidR="005705B1" w:rsidRDefault="005705B1" w:rsidP="005705B1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Состав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F3820" w14:textId="77159D53" w:rsidR="005705B1" w:rsidRDefault="005705B1" w:rsidP="005705B1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80% полиэстера, 20% полиамида.</w:t>
            </w:r>
          </w:p>
        </w:tc>
      </w:tr>
      <w:tr w:rsidR="005705B1" w:rsidRPr="00D64F4B" w14:paraId="0D4815FD" w14:textId="77777777" w:rsidTr="007E5057">
        <w:trPr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B41CC" w14:textId="6EFA899E" w:rsidR="005705B1" w:rsidRPr="00A00233" w:rsidRDefault="005705B1" w:rsidP="005705B1">
            <w:pPr>
              <w:spacing w:after="0" w:line="240" w:lineRule="auto"/>
              <w:rPr>
                <w:rFonts w:ascii="Times New Roman" w:eastAsia="SimSun" w:hAnsi="Times New Roman" w:cs="Mangal"/>
                <w:b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                                                                        </w:t>
            </w:r>
            <w:r w:rsidRPr="00A00233">
              <w:rPr>
                <w:rFonts w:ascii="Times New Roman" w:eastAsia="SimSun" w:hAnsi="Times New Roman" w:cs="Mangal"/>
                <w:b/>
                <w:kern w:val="2"/>
                <w:sz w:val="24"/>
                <w:szCs w:val="24"/>
                <w:lang w:eastAsia="zh-CN" w:bidi="hi-IN"/>
              </w:rPr>
              <w:t>2.1.7. Марля медицинская</w:t>
            </w:r>
          </w:p>
        </w:tc>
      </w:tr>
      <w:tr w:rsidR="005705B1" w:rsidRPr="00D64F4B" w14:paraId="0D4A2BB2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AC3A0" w14:textId="570903F2" w:rsidR="005705B1" w:rsidRDefault="005705B1" w:rsidP="005705B1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Наименование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FC44A" w14:textId="35623BED" w:rsidR="005705B1" w:rsidRDefault="005705B1" w:rsidP="005705B1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Марля медицинская</w:t>
            </w:r>
          </w:p>
        </w:tc>
      </w:tr>
      <w:tr w:rsidR="000C6102" w:rsidRPr="00D64F4B" w14:paraId="437A7DF1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6813E" w14:textId="4D3E6449" w:rsidR="000C6102" w:rsidRDefault="000C6102" w:rsidP="005705B1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Описание, функциональные характеристики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9143E" w14:textId="5797BFB8" w:rsidR="000C6102" w:rsidRDefault="000C6102" w:rsidP="001978A1">
            <w:pPr>
              <w:spacing w:after="0" w:line="240" w:lineRule="auto"/>
              <w:jc w:val="both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 w:rsidRPr="000C6102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Марля - это тонкая полупрозрачная ткань со свободным ажурным переплетением. В технических терминах "марля" - это структура переплетения, в которой уточные нити расположены попарно и пересекаются до и после каждой нити основы, надежно удерживая уточную нить на месте</w:t>
            </w: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. </w:t>
            </w:r>
            <w:r w:rsidRPr="000C6102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Такая структура переплетения используется для придания ткани устойчивости, что важно при использовании тонких нитей со свободным расположением. </w:t>
            </w:r>
            <w:r w:rsidRPr="000C6102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lastRenderedPageBreak/>
              <w:t>Однако такую структуру плетения можно использовать с пряжей любого веса, и ее можно увидеть в некоторых деревенских тканях, изготовленных из грубых нитей из растительных волокон ручной прядения.</w:t>
            </w:r>
            <w:r w:rsidR="001978A1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 Марля медицинская и</w:t>
            </w:r>
            <w:r w:rsidR="001978A1" w:rsidRPr="001978A1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спользуется в качестве ветоши, обтирочного полотна, для уборки пыли, грязи</w:t>
            </w:r>
            <w:r w:rsidR="001978A1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, </w:t>
            </w:r>
            <w:r w:rsidR="001978A1" w:rsidRPr="001978A1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обладает отличными фильтрующими свойствами, поэтому испол</w:t>
            </w:r>
            <w:r w:rsidR="001978A1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ьзуется как фильтрующий продукт, </w:t>
            </w:r>
            <w:r w:rsidR="001978A1" w:rsidRPr="001978A1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нашла применение в производственных целях для очистки поверхностей от масел, мазута</w:t>
            </w:r>
            <w:r w:rsidR="001978A1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, а также </w:t>
            </w:r>
            <w:r w:rsidR="001978A1" w:rsidRPr="001978A1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обезжиривание плоскости перед окрашиванием</w:t>
            </w:r>
            <w:r w:rsidR="001978A1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.</w:t>
            </w:r>
          </w:p>
        </w:tc>
      </w:tr>
      <w:tr w:rsidR="005705B1" w:rsidRPr="00D64F4B" w14:paraId="748138B4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0046B" w14:textId="1C69514C" w:rsidR="005705B1" w:rsidRDefault="005705B1" w:rsidP="005705B1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Год выпуска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6427A" w14:textId="38B142AC" w:rsidR="005705B1" w:rsidRDefault="001978A1" w:rsidP="005705B1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н</w:t>
            </w:r>
            <w:r w:rsidR="005705B1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е ранее 2022</w:t>
            </w:r>
          </w:p>
        </w:tc>
      </w:tr>
      <w:tr w:rsidR="005705B1" w:rsidRPr="00D64F4B" w14:paraId="74727F0B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37FBB" w14:textId="4995CC45" w:rsidR="005705B1" w:rsidRDefault="005705B1" w:rsidP="001978A1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Соответствие </w:t>
            </w:r>
            <w:r w:rsidR="001978A1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стандарту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7EBEC" w14:textId="1E96A745" w:rsidR="005705B1" w:rsidRDefault="001978A1" w:rsidP="005705B1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 w:rsidRPr="001978A1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ГОСТ 9412-2021</w:t>
            </w:r>
          </w:p>
        </w:tc>
      </w:tr>
      <w:tr w:rsidR="005705B1" w:rsidRPr="00D64F4B" w14:paraId="3668F25B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49E39" w14:textId="51DDC3A4" w:rsidR="005705B1" w:rsidRDefault="005705B1" w:rsidP="005705B1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Цвет 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6B5CC" w14:textId="43A75C9E" w:rsidR="005705B1" w:rsidRDefault="005705B1" w:rsidP="005705B1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белый</w:t>
            </w:r>
          </w:p>
        </w:tc>
      </w:tr>
      <w:tr w:rsidR="006839F6" w:rsidRPr="00D64F4B" w14:paraId="2341ABA6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58779" w14:textId="15060735" w:rsidR="006839F6" w:rsidRDefault="006839F6" w:rsidP="005705B1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6839F6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Реакция водной вытяжки, ед. </w:t>
            </w:r>
            <w:proofErr w:type="spellStart"/>
            <w:r w:rsidRPr="006839F6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pH</w:t>
            </w:r>
            <w:proofErr w:type="spellEnd"/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AF7CF" w14:textId="614F2DF8" w:rsidR="006839F6" w:rsidRDefault="006839F6" w:rsidP="005705B1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от 6 до 8</w:t>
            </w:r>
          </w:p>
        </w:tc>
      </w:tr>
      <w:tr w:rsidR="006839F6" w:rsidRPr="00D64F4B" w14:paraId="227756D2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5F788" w14:textId="659BE683" w:rsidR="006839F6" w:rsidRPr="006839F6" w:rsidRDefault="006839F6" w:rsidP="006839F6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6839F6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Ма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ссовая доля хлористых солей, %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5C444" w14:textId="184CEEDE" w:rsidR="006839F6" w:rsidRDefault="006839F6" w:rsidP="005705B1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не более 0,02</w:t>
            </w:r>
          </w:p>
        </w:tc>
      </w:tr>
      <w:tr w:rsidR="006839F6" w:rsidRPr="00D64F4B" w14:paraId="25B116D3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CA400" w14:textId="5CCC7B96" w:rsidR="006839F6" w:rsidRPr="006839F6" w:rsidRDefault="006839F6" w:rsidP="006839F6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6839F6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Масс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овая доля сернокислых солей, %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C6239" w14:textId="331D21F8" w:rsidR="006839F6" w:rsidRDefault="006839F6" w:rsidP="005705B1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не более 0,02</w:t>
            </w:r>
          </w:p>
        </w:tc>
      </w:tr>
      <w:tr w:rsidR="006839F6" w:rsidRPr="00D64F4B" w14:paraId="5DAF6BC3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C0652" w14:textId="07DC86EE" w:rsidR="006839F6" w:rsidRPr="006839F6" w:rsidRDefault="006839F6" w:rsidP="006839F6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6839F6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Массовая доля кальциевых солей, %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B6F74" w14:textId="56D86897" w:rsidR="006839F6" w:rsidRDefault="006839F6" w:rsidP="005705B1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не более 0,06</w:t>
            </w:r>
          </w:p>
        </w:tc>
      </w:tr>
      <w:tr w:rsidR="006839F6" w:rsidRPr="00D64F4B" w14:paraId="19A6B214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DEEEB" w14:textId="2E146CA9" w:rsidR="006839F6" w:rsidRPr="006839F6" w:rsidRDefault="006839F6" w:rsidP="006839F6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6839F6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Время определения содержания окисляемых веществ, мин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.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3AD93" w14:textId="23D1C5C8" w:rsidR="006839F6" w:rsidRDefault="006839F6" w:rsidP="005705B1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не менее 5</w:t>
            </w:r>
          </w:p>
        </w:tc>
      </w:tr>
      <w:tr w:rsidR="006839F6" w:rsidRPr="00D64F4B" w14:paraId="4FEEFB21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4C4BD" w14:textId="6995D827" w:rsidR="006839F6" w:rsidRPr="006839F6" w:rsidRDefault="006A2CA6" w:rsidP="006839F6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6A2CA6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Содержание аппретирующих веществ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C636B" w14:textId="238D4F0C" w:rsidR="006839F6" w:rsidRDefault="006A2CA6" w:rsidP="005705B1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не допускается</w:t>
            </w:r>
          </w:p>
        </w:tc>
      </w:tr>
      <w:tr w:rsidR="006839F6" w:rsidRPr="00D64F4B" w14:paraId="1739BAC6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36697" w14:textId="48A7B368" w:rsidR="006839F6" w:rsidRPr="006839F6" w:rsidRDefault="006A2CA6" w:rsidP="006839F6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6A2CA6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Содержание окрашивающих веществ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37CDC" w14:textId="0984008F" w:rsidR="006839F6" w:rsidRDefault="006A2CA6" w:rsidP="005705B1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 w:rsidRPr="006A2CA6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не допускается</w:t>
            </w:r>
          </w:p>
        </w:tc>
      </w:tr>
      <w:tr w:rsidR="006A2CA6" w:rsidRPr="00D64F4B" w14:paraId="779D1A4D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6F0B3" w14:textId="64C0AAAE" w:rsidR="006A2CA6" w:rsidRPr="006A2CA6" w:rsidRDefault="006A2CA6" w:rsidP="006A2CA6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6A2CA6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Массовая доля жировых веществ, %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CF419" w14:textId="72FF3FA7" w:rsidR="006A2CA6" w:rsidRPr="006A2CA6" w:rsidRDefault="006A2CA6" w:rsidP="005705B1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не более 0,3</w:t>
            </w:r>
          </w:p>
        </w:tc>
      </w:tr>
      <w:tr w:rsidR="006A2CA6" w:rsidRPr="00D64F4B" w14:paraId="3E85ECB7" w14:textId="77777777" w:rsidTr="006A2CA6">
        <w:trPr>
          <w:trHeight w:val="191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A30E88" w14:textId="41713007" w:rsidR="006A2CA6" w:rsidRPr="006A2CA6" w:rsidRDefault="006A2CA6" w:rsidP="006A2CA6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proofErr w:type="spellStart"/>
            <w:r w:rsidRPr="006A2CA6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Смачиваемость</w:t>
            </w:r>
            <w:proofErr w:type="spellEnd"/>
            <w:r w:rsidRPr="006A2CA6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, с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: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7152E5" w14:textId="77777777" w:rsidR="006A2CA6" w:rsidRPr="006A2CA6" w:rsidRDefault="006A2CA6" w:rsidP="006A2CA6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6A2CA6" w:rsidRPr="00D64F4B" w14:paraId="4E6D8AAB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A7E40" w14:textId="097A1005" w:rsidR="006A2CA6" w:rsidRPr="006A2CA6" w:rsidRDefault="006A2CA6" w:rsidP="006839F6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6A2CA6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- для хлопчатобумажной марли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A3059" w14:textId="741A2E1F" w:rsidR="006A2CA6" w:rsidRPr="006A2CA6" w:rsidRDefault="006A2CA6" w:rsidP="005705B1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не более 10</w:t>
            </w:r>
          </w:p>
        </w:tc>
      </w:tr>
      <w:tr w:rsidR="006A2CA6" w:rsidRPr="00D64F4B" w14:paraId="65066583" w14:textId="77777777" w:rsidTr="006A2CA6">
        <w:trPr>
          <w:trHeight w:val="341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4D5CD" w14:textId="6A1A28E9" w:rsidR="006A2CA6" w:rsidRPr="006A2CA6" w:rsidRDefault="006A2CA6" w:rsidP="006839F6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6A2CA6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- для смешанной марли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AEA2B" w14:textId="051D0C89" w:rsidR="006A2CA6" w:rsidRPr="006A2CA6" w:rsidRDefault="006A2CA6" w:rsidP="005705B1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не более 6</w:t>
            </w:r>
          </w:p>
        </w:tc>
      </w:tr>
      <w:tr w:rsidR="006A2CA6" w:rsidRPr="00D64F4B" w14:paraId="0686E511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B679E" w14:textId="2E0B093B" w:rsidR="006A2CA6" w:rsidRPr="006A2CA6" w:rsidRDefault="006A2CA6" w:rsidP="006A2CA6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6A2CA6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Капиллярность, см/ч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301C0" w14:textId="2C8B681F" w:rsidR="006A2CA6" w:rsidRDefault="006A2CA6" w:rsidP="005705B1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не менее 10</w:t>
            </w:r>
          </w:p>
        </w:tc>
      </w:tr>
      <w:tr w:rsidR="006A2CA6" w:rsidRPr="00D64F4B" w14:paraId="6B0A3386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FA29B" w14:textId="0AA7FA03" w:rsidR="006A2CA6" w:rsidRPr="006A2CA6" w:rsidRDefault="006A2CA6" w:rsidP="006839F6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6A2CA6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Влажность, %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DF198" w14:textId="0468D851" w:rsidR="006A2CA6" w:rsidRDefault="006A2CA6" w:rsidP="005705B1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от 3,0 до 8,5</w:t>
            </w:r>
          </w:p>
        </w:tc>
      </w:tr>
      <w:tr w:rsidR="006A2CA6" w:rsidRPr="00D64F4B" w14:paraId="4411C8A3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0C2E2" w14:textId="453F4A7B" w:rsidR="006A2CA6" w:rsidRPr="006A2CA6" w:rsidRDefault="006A2CA6" w:rsidP="006839F6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Зольность, %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12AC0" w14:textId="1A3520F4" w:rsidR="006A2CA6" w:rsidRDefault="006A2CA6" w:rsidP="005705B1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не более 0,3</w:t>
            </w:r>
          </w:p>
        </w:tc>
      </w:tr>
      <w:tr w:rsidR="006A2CA6" w:rsidRPr="00D64F4B" w14:paraId="0231A9F5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54807" w14:textId="033DF581" w:rsidR="006A2CA6" w:rsidRPr="006A2CA6" w:rsidRDefault="006A2CA6" w:rsidP="006839F6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Содержание оптического отбеливания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91619" w14:textId="03A66724" w:rsidR="006A2CA6" w:rsidRDefault="006A2CA6" w:rsidP="005705B1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 w:rsidRPr="006A2CA6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не допускается</w:t>
            </w:r>
          </w:p>
        </w:tc>
      </w:tr>
      <w:tr w:rsidR="006A2CA6" w:rsidRPr="00D64F4B" w14:paraId="22C9722D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EBDA6" w14:textId="644EB038" w:rsidR="006A2CA6" w:rsidRDefault="006A2CA6" w:rsidP="006839F6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Белизна, %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E6445" w14:textId="5F7A63F4" w:rsidR="006A2CA6" w:rsidRPr="006A2CA6" w:rsidRDefault="006A2CA6" w:rsidP="005705B1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не менее 80</w:t>
            </w:r>
          </w:p>
        </w:tc>
      </w:tr>
      <w:tr w:rsidR="006A2CA6" w:rsidRPr="00D64F4B" w14:paraId="195EC8EB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3C171" w14:textId="3305B74D" w:rsidR="006A2CA6" w:rsidRDefault="006A2CA6" w:rsidP="006839F6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Степень устойчивости белизны, %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0D601" w14:textId="77187A20" w:rsidR="006A2CA6" w:rsidRPr="006A2CA6" w:rsidRDefault="006A2CA6" w:rsidP="005705B1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не более 10</w:t>
            </w:r>
          </w:p>
        </w:tc>
      </w:tr>
      <w:tr w:rsidR="005705B1" w:rsidRPr="00D64F4B" w14:paraId="44279712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45D9" w14:textId="2D40B8B9" w:rsidR="005705B1" w:rsidRDefault="0083169E" w:rsidP="005705B1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Ширина полотна, см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E43AF" w14:textId="0AC2F392" w:rsidR="005705B1" w:rsidRPr="00552C90" w:rsidRDefault="0083169E" w:rsidP="0083169E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от 80 до 90</w:t>
            </w:r>
          </w:p>
        </w:tc>
      </w:tr>
      <w:tr w:rsidR="0083169E" w:rsidRPr="00D64F4B" w14:paraId="75336F50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E8DB9" w14:textId="0F08091C" w:rsidR="0083169E" w:rsidRPr="0083169E" w:rsidRDefault="0083169E" w:rsidP="0083169E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Плотность, г/м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vertAlign w:val="superscript"/>
                <w:lang w:eastAsia="ru-RU"/>
              </w:rPr>
              <w:t>2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FAD2C" w14:textId="42523477" w:rsidR="0083169E" w:rsidRDefault="0083169E" w:rsidP="005705B1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36+/-5</w:t>
            </w:r>
          </w:p>
        </w:tc>
      </w:tr>
      <w:tr w:rsidR="005705B1" w:rsidRPr="00D64F4B" w14:paraId="0BED5E9C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AD0C5" w14:textId="7E695A27" w:rsidR="005705B1" w:rsidRDefault="005705B1" w:rsidP="005705B1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Количество</w:t>
            </w:r>
            <w:r w:rsidR="0083169E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, м.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7C7EB" w14:textId="49FB2965" w:rsidR="0083169E" w:rsidRDefault="0083169E" w:rsidP="0083169E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200</w:t>
            </w:r>
          </w:p>
        </w:tc>
      </w:tr>
      <w:tr w:rsidR="0083169E" w:rsidRPr="00D64F4B" w14:paraId="24EE3BEB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507EA" w14:textId="037F5E65" w:rsidR="0083169E" w:rsidRDefault="0083169E" w:rsidP="005705B1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Отрез, м.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D4E36" w14:textId="35E6F32F" w:rsidR="0083169E" w:rsidRDefault="0083169E" w:rsidP="005705B1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5</w:t>
            </w:r>
          </w:p>
        </w:tc>
      </w:tr>
      <w:tr w:rsidR="005705B1" w:rsidRPr="00D64F4B" w14:paraId="50A5FCF9" w14:textId="77777777" w:rsidTr="007E5057">
        <w:trPr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714CD" w14:textId="52F76AB5" w:rsidR="005705B1" w:rsidRPr="00552C90" w:rsidRDefault="005705B1" w:rsidP="005705B1">
            <w:pPr>
              <w:spacing w:after="0" w:line="240" w:lineRule="auto"/>
              <w:rPr>
                <w:rFonts w:ascii="Times New Roman" w:eastAsia="SimSun" w:hAnsi="Times New Roman" w:cs="Mangal"/>
                <w:b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                                                                       </w:t>
            </w:r>
            <w:r w:rsidRPr="00552C90">
              <w:rPr>
                <w:rFonts w:ascii="Times New Roman" w:eastAsia="SimSun" w:hAnsi="Times New Roman" w:cs="Mangal"/>
                <w:b/>
                <w:kern w:val="2"/>
                <w:sz w:val="24"/>
                <w:szCs w:val="24"/>
                <w:lang w:eastAsia="zh-CN" w:bidi="hi-IN"/>
              </w:rPr>
              <w:t>2.1.8. Чистящее средство</w:t>
            </w:r>
          </w:p>
        </w:tc>
      </w:tr>
      <w:tr w:rsidR="005705B1" w:rsidRPr="00D64F4B" w14:paraId="3F65D029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FDAE" w14:textId="134CEE4F" w:rsidR="005705B1" w:rsidRDefault="005705B1" w:rsidP="005705B1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Наименование 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0E09E" w14:textId="7572AB05" w:rsidR="005705B1" w:rsidRPr="00552C90" w:rsidRDefault="005705B1" w:rsidP="005705B1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Чистящее средство</w:t>
            </w:r>
          </w:p>
        </w:tc>
      </w:tr>
      <w:tr w:rsidR="008E39E1" w:rsidRPr="00D64F4B" w14:paraId="4AD5649D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EDA05" w14:textId="10525321" w:rsidR="008E39E1" w:rsidRDefault="008E39E1" w:rsidP="005705B1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Описание, функциональные характеристики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2DE4D" w14:textId="57BA058C" w:rsidR="004D2F0F" w:rsidRPr="004D2F0F" w:rsidRDefault="008E39E1" w:rsidP="00322ED7">
            <w:pPr>
              <w:spacing w:after="0" w:line="240" w:lineRule="auto"/>
              <w:jc w:val="both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 w:rsidRPr="008E39E1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Чистящие средства для унитаза - это химические растворы, разработанные специально для чистки унитаза, обычно в сочетании с туалетной щеткой.</w:t>
            </w: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8E39E1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Средство для чистки унитаза распыляется вокруг бортика и в чашу унитаза перед использованием щетки для унитаза. </w:t>
            </w:r>
            <w:r w:rsidR="004D2F0F" w:rsidRPr="004D2F0F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Основными компонентами жидких чистящих препаратов являются ПАВ (поверхностно-активные вещества), хлор, щелочь или кислота:</w:t>
            </w:r>
          </w:p>
          <w:p w14:paraId="0B570AF0" w14:textId="6CC2A00B" w:rsidR="004D2F0F" w:rsidRPr="004D2F0F" w:rsidRDefault="004D2F0F" w:rsidP="00322ED7">
            <w:pPr>
              <w:spacing w:after="0" w:line="240" w:lineRule="auto"/>
              <w:jc w:val="both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proofErr w:type="spellStart"/>
            <w:r w:rsidRPr="004D2F0F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ПАВы</w:t>
            </w:r>
            <w:proofErr w:type="spellEnd"/>
            <w:r w:rsidRPr="004D2F0F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 расщепляют загрязнения и препятствуют обратному оседанию грязи. Присутствуют в любой бытовой </w:t>
            </w: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химии;</w:t>
            </w:r>
          </w:p>
          <w:p w14:paraId="75175C98" w14:textId="77777777" w:rsidR="008E39E1" w:rsidRDefault="004D2F0F" w:rsidP="00322ED7">
            <w:pPr>
              <w:spacing w:after="0" w:line="240" w:lineRule="auto"/>
              <w:jc w:val="both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 w:rsidRPr="004D2F0F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Щелочь (обычно используется едкий натрий – </w:t>
            </w:r>
            <w:proofErr w:type="spellStart"/>
            <w:r w:rsidRPr="004D2F0F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NaOH</w:t>
            </w:r>
            <w:proofErr w:type="spellEnd"/>
            <w:r w:rsidRPr="004D2F0F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). Являются универсальным растворителем </w:t>
            </w:r>
            <w:r w:rsidRPr="004D2F0F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lastRenderedPageBreak/>
              <w:t xml:space="preserve">жиров, </w:t>
            </w: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ржавчины или известкового камня;</w:t>
            </w:r>
            <w:r w:rsidRPr="004D2F0F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 Щелочь увеличивает мягкость </w:t>
            </w: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воды и усиливает действие </w:t>
            </w:r>
            <w:proofErr w:type="spellStart"/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ПАВов</w:t>
            </w:r>
            <w:proofErr w:type="spellEnd"/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;</w:t>
            </w:r>
          </w:p>
          <w:p w14:paraId="58FD7723" w14:textId="677E6F57" w:rsidR="004D2F0F" w:rsidRPr="004D2F0F" w:rsidRDefault="004D2F0F" w:rsidP="00322ED7">
            <w:pPr>
              <w:spacing w:after="0" w:line="240" w:lineRule="auto"/>
              <w:jc w:val="both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 w:rsidRPr="004D2F0F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Кислота (в средствах для чистки применяется соляная или щавелевая кислота). Также помо</w:t>
            </w: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гает удалять ржавчину и известь;</w:t>
            </w:r>
          </w:p>
          <w:p w14:paraId="6E0EDA30" w14:textId="0B9048E8" w:rsidR="004D2F0F" w:rsidRDefault="004D2F0F" w:rsidP="00322ED7">
            <w:pPr>
              <w:spacing w:after="0" w:line="240" w:lineRule="auto"/>
              <w:jc w:val="both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Хлор и</w:t>
            </w:r>
            <w:r w:rsidRPr="004D2F0F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спользуется в качестве дезинфицирующего вещества. Для избавления от специфического запаха хлора в составы добавляются химические </w:t>
            </w:r>
            <w:proofErr w:type="spellStart"/>
            <w:r w:rsidRPr="004D2F0F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ароматизаторы</w:t>
            </w:r>
            <w:proofErr w:type="spellEnd"/>
            <w:r w:rsidRPr="004D2F0F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.</w:t>
            </w:r>
          </w:p>
        </w:tc>
      </w:tr>
      <w:tr w:rsidR="005705B1" w:rsidRPr="00D64F4B" w14:paraId="648311C0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112A4" w14:textId="1C4826C3" w:rsidR="005705B1" w:rsidRDefault="005705B1" w:rsidP="005705B1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Год выпуска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4C1FE" w14:textId="13A6A46A" w:rsidR="005705B1" w:rsidRPr="00552C90" w:rsidRDefault="008E39E1" w:rsidP="005705B1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н</w:t>
            </w:r>
            <w:r w:rsidR="005705B1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е ранее 2022</w:t>
            </w:r>
          </w:p>
        </w:tc>
      </w:tr>
      <w:tr w:rsidR="005705B1" w:rsidRPr="00D64F4B" w14:paraId="738174C8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DD96C" w14:textId="02E58280" w:rsidR="005705B1" w:rsidRDefault="005705B1" w:rsidP="008E39E1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Соответствие </w:t>
            </w:r>
            <w:r w:rsidR="008E39E1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стандарту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AC919" w14:textId="39CC16E2" w:rsidR="005705B1" w:rsidRDefault="008E39E1" w:rsidP="005705B1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ГОСТ </w:t>
            </w:r>
            <w:r w:rsidR="005705B1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32478-2013</w:t>
            </w:r>
          </w:p>
        </w:tc>
      </w:tr>
      <w:tr w:rsidR="005705B1" w:rsidRPr="00D64F4B" w14:paraId="5BF8B8F6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0B51" w14:textId="6596A049" w:rsidR="005705B1" w:rsidRDefault="005705B1" w:rsidP="005705B1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Количество</w:t>
            </w:r>
            <w:r w:rsidR="008E39E1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, шт.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81B36" w14:textId="5E900C99" w:rsidR="005705B1" w:rsidRDefault="005705B1" w:rsidP="008E39E1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600 </w:t>
            </w:r>
          </w:p>
        </w:tc>
      </w:tr>
      <w:tr w:rsidR="005705B1" w:rsidRPr="00D64F4B" w14:paraId="321E9BC6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6A452" w14:textId="5A86EF71" w:rsidR="005705B1" w:rsidRDefault="005705B1" w:rsidP="005705B1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Упаковка 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AAF29" w14:textId="6626F3EB" w:rsidR="005705B1" w:rsidRDefault="005705B1" w:rsidP="001F0025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пластиковая </w:t>
            </w:r>
            <w:r w:rsidR="001F0025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бутылка </w:t>
            </w:r>
          </w:p>
        </w:tc>
      </w:tr>
      <w:tr w:rsidR="005705B1" w:rsidRPr="00D64F4B" w14:paraId="113AA665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06348" w14:textId="15711308" w:rsidR="005705B1" w:rsidRDefault="004D2F0F" w:rsidP="004D2F0F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Объем, мл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DA688" w14:textId="11DC91C0" w:rsidR="005705B1" w:rsidRDefault="001F0025" w:rsidP="004D2F0F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от </w:t>
            </w:r>
            <w:r w:rsidR="004D2F0F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500</w:t>
            </w: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 до 750</w:t>
            </w:r>
          </w:p>
        </w:tc>
      </w:tr>
      <w:tr w:rsidR="005705B1" w:rsidRPr="00D64F4B" w14:paraId="3F4079C4" w14:textId="77777777" w:rsidTr="007E5057">
        <w:trPr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B519" w14:textId="58846FED" w:rsidR="005705B1" w:rsidRPr="005A5A33" w:rsidRDefault="005705B1" w:rsidP="005705B1">
            <w:pPr>
              <w:spacing w:after="0" w:line="240" w:lineRule="auto"/>
              <w:rPr>
                <w:rFonts w:ascii="Times New Roman" w:eastAsia="SimSun" w:hAnsi="Times New Roman" w:cs="Mangal"/>
                <w:b/>
                <w:kern w:val="2"/>
                <w:sz w:val="24"/>
                <w:szCs w:val="24"/>
                <w:lang w:eastAsia="zh-CN" w:bidi="hi-IN"/>
              </w:rPr>
            </w:pPr>
            <w:r w:rsidRPr="005A5A33">
              <w:rPr>
                <w:rFonts w:ascii="Times New Roman" w:eastAsia="SimSun" w:hAnsi="Times New Roman" w:cs="Mangal"/>
                <w:b/>
                <w:kern w:val="2"/>
                <w:sz w:val="24"/>
                <w:szCs w:val="24"/>
                <w:lang w:eastAsia="zh-CN" w:bidi="hi-IN"/>
              </w:rPr>
              <w:t xml:space="preserve">                                                            2.1.9. Средство для мытья пола</w:t>
            </w:r>
          </w:p>
        </w:tc>
      </w:tr>
      <w:tr w:rsidR="005705B1" w:rsidRPr="00D64F4B" w14:paraId="6A2597B9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48362" w14:textId="56E11209" w:rsidR="005705B1" w:rsidRDefault="005705B1" w:rsidP="005705B1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Наименование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13831" w14:textId="0D0E91BE" w:rsidR="005705B1" w:rsidRDefault="005705B1" w:rsidP="005705B1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Средство для мытья пола</w:t>
            </w:r>
          </w:p>
        </w:tc>
      </w:tr>
      <w:tr w:rsidR="001F0025" w:rsidRPr="00D64F4B" w14:paraId="4938DB09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19EDD" w14:textId="51CFF3F4" w:rsidR="001F0025" w:rsidRDefault="001F0025" w:rsidP="005705B1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Описание, функциональные характеристики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83DD5" w14:textId="2C95E83F" w:rsidR="001F0025" w:rsidRDefault="001F0025" w:rsidP="00322ED7">
            <w:pPr>
              <w:spacing w:after="0" w:line="240" w:lineRule="auto"/>
              <w:jc w:val="both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Средство для мытья пола - </w:t>
            </w:r>
            <w:r w:rsidRPr="001F0025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это </w:t>
            </w: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жидкое вещество</w:t>
            </w:r>
            <w:r w:rsidRPr="001F0025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, используемые для удаления грязи, включая пыль, пятна, неприятные запахи и беспорядок на </w:t>
            </w: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полах</w:t>
            </w:r>
            <w:r w:rsidR="00322ED7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. </w:t>
            </w:r>
            <w:r w:rsidR="00322ED7" w:rsidRPr="00322ED7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Чистящие средства предназначены для поддержания здоровья, красоты, удаления неприятного запаха и предотвращения распространения грязи и загрязнений на себя и других.</w:t>
            </w:r>
            <w:r w:rsidR="00322ED7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="00322ED7" w:rsidRPr="00322ED7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Безопасная </w:t>
            </w:r>
            <w:proofErr w:type="spellStart"/>
            <w:r w:rsidR="00322ED7" w:rsidRPr="00322ED7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pH</w:t>
            </w:r>
            <w:proofErr w:type="spellEnd"/>
            <w:r w:rsidR="00322ED7" w:rsidRPr="00322ED7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 формула не содержит хлор, добавленные консерванты и аммиак. Можно разбавлять водой или использовать не разбавленным.</w:t>
            </w:r>
          </w:p>
        </w:tc>
      </w:tr>
      <w:tr w:rsidR="005705B1" w:rsidRPr="00D64F4B" w14:paraId="09017A48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DFD7A" w14:textId="4D2C25F3" w:rsidR="005705B1" w:rsidRDefault="005705B1" w:rsidP="005705B1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Год выпуска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21AF8" w14:textId="63227D0A" w:rsidR="005705B1" w:rsidRDefault="001F0025" w:rsidP="005705B1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н</w:t>
            </w:r>
            <w:r w:rsidR="005705B1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е ранее 2022</w:t>
            </w:r>
          </w:p>
        </w:tc>
      </w:tr>
      <w:tr w:rsidR="005705B1" w:rsidRPr="00D64F4B" w14:paraId="04EECFD8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E6D07" w14:textId="2FFF7113" w:rsidR="005705B1" w:rsidRDefault="005705B1" w:rsidP="00015527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Соответствие </w:t>
            </w:r>
            <w:r w:rsidR="00015527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стандарту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98B39" w14:textId="75A1A477" w:rsidR="005705B1" w:rsidRDefault="00015527" w:rsidP="005705B1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ГОСТ </w:t>
            </w:r>
            <w:r w:rsidR="005705B1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32478-2013</w:t>
            </w:r>
          </w:p>
        </w:tc>
      </w:tr>
      <w:tr w:rsidR="005705B1" w:rsidRPr="00D64F4B" w14:paraId="5809AD44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93470" w14:textId="4EEE9EF1" w:rsidR="005705B1" w:rsidRDefault="005705B1" w:rsidP="005705B1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Количество</w:t>
            </w:r>
            <w:r w:rsidR="00322ED7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, шт.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D8E51" w14:textId="335466FB" w:rsidR="005705B1" w:rsidRDefault="005705B1" w:rsidP="00322ED7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600 </w:t>
            </w:r>
          </w:p>
        </w:tc>
      </w:tr>
      <w:tr w:rsidR="005705B1" w:rsidRPr="00D64F4B" w14:paraId="1AB2F9D3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54ECE" w14:textId="0DFB9175" w:rsidR="005705B1" w:rsidRDefault="005705B1" w:rsidP="005705B1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Объем</w:t>
            </w:r>
            <w:r w:rsidR="00322ED7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 мл.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D0B9B" w14:textId="65C0F563" w:rsidR="005705B1" w:rsidRDefault="00322ED7" w:rsidP="00322ED7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от </w:t>
            </w:r>
            <w:r w:rsidR="005705B1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500 </w:t>
            </w: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до 700</w:t>
            </w:r>
          </w:p>
        </w:tc>
      </w:tr>
      <w:tr w:rsidR="005705B1" w:rsidRPr="00D64F4B" w14:paraId="5240D5A1" w14:textId="77777777" w:rsidTr="007E5057">
        <w:trPr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C763C" w14:textId="0DBC9245" w:rsidR="005705B1" w:rsidRPr="005E2B5A" w:rsidRDefault="005705B1" w:rsidP="005705B1">
            <w:pPr>
              <w:spacing w:after="0" w:line="240" w:lineRule="auto"/>
              <w:rPr>
                <w:rFonts w:ascii="Times New Roman" w:eastAsia="SimSun" w:hAnsi="Times New Roman" w:cs="Mangal"/>
                <w:b/>
                <w:kern w:val="2"/>
                <w:sz w:val="24"/>
                <w:szCs w:val="24"/>
                <w:lang w:eastAsia="zh-CN" w:bidi="hi-IN"/>
              </w:rPr>
            </w:pPr>
            <w:r w:rsidRPr="005E2B5A">
              <w:rPr>
                <w:rFonts w:ascii="Times New Roman" w:eastAsia="SimSun" w:hAnsi="Times New Roman" w:cs="Mangal"/>
                <w:b/>
                <w:kern w:val="2"/>
                <w:sz w:val="24"/>
                <w:szCs w:val="24"/>
                <w:lang w:eastAsia="zh-CN" w:bidi="hi-IN"/>
              </w:rPr>
              <w:t xml:space="preserve">                                                                2.1.10. Средство для мытья посуды</w:t>
            </w:r>
          </w:p>
        </w:tc>
      </w:tr>
      <w:tr w:rsidR="005705B1" w:rsidRPr="00D64F4B" w14:paraId="304518B2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BA26" w14:textId="0538522A" w:rsidR="005705B1" w:rsidRDefault="005705B1" w:rsidP="005705B1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Наименование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D08BD" w14:textId="7AA9ABAD" w:rsidR="005705B1" w:rsidRPr="005E2B5A" w:rsidRDefault="005705B1" w:rsidP="005705B1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Средство для мытья посуды</w:t>
            </w:r>
          </w:p>
        </w:tc>
      </w:tr>
      <w:tr w:rsidR="00015527" w:rsidRPr="00D64F4B" w14:paraId="118C6294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74B7E" w14:textId="333F7E5E" w:rsidR="00015527" w:rsidRDefault="00015527" w:rsidP="005705B1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Описание, функциональные характеристики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7DA3E" w14:textId="228D2092" w:rsidR="00015527" w:rsidRDefault="00015527" w:rsidP="00363FE9">
            <w:pPr>
              <w:spacing w:after="0" w:line="240" w:lineRule="auto"/>
              <w:jc w:val="both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Средство для мытья посуды – это </w:t>
            </w:r>
            <w:proofErr w:type="spellStart"/>
            <w:r w:rsidRPr="00015527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высокопенистая</w:t>
            </w:r>
            <w:proofErr w:type="spellEnd"/>
            <w:r w:rsidRPr="00015527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 смесь поверхностно-активных веществ с низким раздражением кожи, которая в основном используется для мытья стаканов, тарелок, столовых приборов и кухонных принадлежностей в раковине или миске. </w:t>
            </w:r>
          </w:p>
        </w:tc>
      </w:tr>
      <w:tr w:rsidR="005705B1" w:rsidRPr="00D64F4B" w14:paraId="54B85894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A6309" w14:textId="50E38FA7" w:rsidR="005705B1" w:rsidRDefault="005705B1" w:rsidP="005705B1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Год выпуска 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64455" w14:textId="4F8B7EC6" w:rsidR="005705B1" w:rsidRDefault="00015527" w:rsidP="005705B1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н</w:t>
            </w:r>
            <w:r w:rsidR="005705B1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е ранее 2022</w:t>
            </w:r>
          </w:p>
        </w:tc>
      </w:tr>
      <w:tr w:rsidR="005705B1" w:rsidRPr="00D64F4B" w14:paraId="75D17AE8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466B5" w14:textId="3AA4A4B9" w:rsidR="005705B1" w:rsidRDefault="005705B1" w:rsidP="00015527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Соответствие </w:t>
            </w:r>
            <w:r w:rsidR="00015527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стандарту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4FA42" w14:textId="595027CB" w:rsidR="005705B1" w:rsidRDefault="00015527" w:rsidP="005705B1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ГОСТ </w:t>
            </w:r>
            <w:r w:rsidR="005705B1" w:rsidRPr="005E2B5A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32478-2013</w:t>
            </w:r>
          </w:p>
        </w:tc>
      </w:tr>
      <w:tr w:rsidR="005705B1" w:rsidRPr="00D64F4B" w14:paraId="534A3098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05756" w14:textId="731387BC" w:rsidR="005705B1" w:rsidRDefault="005705B1" w:rsidP="005705B1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Количество</w:t>
            </w:r>
            <w:r w:rsidR="00015527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, шт.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35754" w14:textId="4F4B3434" w:rsidR="005705B1" w:rsidRPr="005E2B5A" w:rsidRDefault="005705B1" w:rsidP="00015527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600 </w:t>
            </w:r>
          </w:p>
        </w:tc>
      </w:tr>
      <w:tr w:rsidR="005705B1" w:rsidRPr="00D64F4B" w14:paraId="3AA130C1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74127" w14:textId="14454D0F" w:rsidR="005705B1" w:rsidRDefault="00015527" w:rsidP="005705B1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Объем, мл.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B4F61" w14:textId="7D98AFDA" w:rsidR="005705B1" w:rsidRPr="005E2B5A" w:rsidRDefault="00015527" w:rsidP="00015527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о</w:t>
            </w:r>
            <w:r w:rsidR="00322ED7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т </w:t>
            </w:r>
            <w:r w:rsidR="005705B1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500 </w:t>
            </w: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до 700</w:t>
            </w:r>
          </w:p>
        </w:tc>
      </w:tr>
      <w:tr w:rsidR="005705B1" w:rsidRPr="00D64F4B" w14:paraId="03F1CCDB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C9B24" w14:textId="0E3A9D31" w:rsidR="005705B1" w:rsidRDefault="005705B1" w:rsidP="005705B1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Консистенция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8751F" w14:textId="7FE50EEC" w:rsidR="005705B1" w:rsidRDefault="00015527" w:rsidP="00015527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Густой гель</w:t>
            </w:r>
          </w:p>
        </w:tc>
      </w:tr>
      <w:tr w:rsidR="005705B1" w:rsidRPr="00D64F4B" w14:paraId="64698C37" w14:textId="77777777" w:rsidTr="007E5057">
        <w:trPr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D6506" w14:textId="46CB2157" w:rsidR="005705B1" w:rsidRPr="00CA0147" w:rsidRDefault="005705B1" w:rsidP="005705B1">
            <w:pPr>
              <w:spacing w:after="0" w:line="240" w:lineRule="auto"/>
              <w:rPr>
                <w:rFonts w:ascii="Times New Roman" w:eastAsia="SimSun" w:hAnsi="Times New Roman" w:cs="Mangal"/>
                <w:b/>
                <w:kern w:val="2"/>
                <w:sz w:val="24"/>
                <w:szCs w:val="24"/>
                <w:lang w:eastAsia="zh-CN" w:bidi="hi-IN"/>
              </w:rPr>
            </w:pPr>
            <w:r w:rsidRPr="00CA0147">
              <w:rPr>
                <w:rFonts w:ascii="Times New Roman" w:eastAsia="SimSun" w:hAnsi="Times New Roman" w:cs="Mangal"/>
                <w:b/>
                <w:kern w:val="2"/>
                <w:sz w:val="24"/>
                <w:szCs w:val="24"/>
                <w:lang w:eastAsia="zh-CN" w:bidi="hi-IN"/>
              </w:rPr>
              <w:t xml:space="preserve">                                               </w:t>
            </w:r>
            <w:r>
              <w:rPr>
                <w:rFonts w:ascii="Times New Roman" w:eastAsia="SimSun" w:hAnsi="Times New Roman" w:cs="Mangal"/>
                <w:b/>
                <w:kern w:val="2"/>
                <w:sz w:val="24"/>
                <w:szCs w:val="24"/>
                <w:lang w:eastAsia="zh-CN" w:bidi="hi-IN"/>
              </w:rPr>
              <w:t xml:space="preserve">                       2.1.11. М</w:t>
            </w:r>
            <w:r w:rsidRPr="00CA0147">
              <w:rPr>
                <w:rFonts w:ascii="Times New Roman" w:eastAsia="SimSun" w:hAnsi="Times New Roman" w:cs="Mangal"/>
                <w:b/>
                <w:kern w:val="2"/>
                <w:sz w:val="24"/>
                <w:szCs w:val="24"/>
                <w:lang w:eastAsia="zh-CN" w:bidi="hi-IN"/>
              </w:rPr>
              <w:t>ешки для мусора 60 литров</w:t>
            </w:r>
          </w:p>
        </w:tc>
      </w:tr>
      <w:tr w:rsidR="005705B1" w:rsidRPr="00D64F4B" w14:paraId="0EA1D06A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9E616" w14:textId="3DC5F8BB" w:rsidR="005705B1" w:rsidRDefault="005705B1" w:rsidP="005705B1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Наименование 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C9A22" w14:textId="7D8820F4" w:rsidR="005705B1" w:rsidRDefault="005705B1" w:rsidP="005705B1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Мешки для мусора 60 литров</w:t>
            </w:r>
          </w:p>
        </w:tc>
      </w:tr>
      <w:tr w:rsidR="00015527" w:rsidRPr="00D64F4B" w14:paraId="30F1500E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5759E" w14:textId="3498EFD2" w:rsidR="00015527" w:rsidRDefault="00015527" w:rsidP="005705B1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Описание, функциональные характеристики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E3558" w14:textId="3EEAA4E2" w:rsidR="00015527" w:rsidRDefault="00363FE9" w:rsidP="00363FE9">
            <w:pPr>
              <w:spacing w:after="0" w:line="240" w:lineRule="auto"/>
              <w:jc w:val="both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Мешок для мусора</w:t>
            </w:r>
            <w:r w:rsidRPr="00363FE9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 — общий термин для обозначения различных пластиковых мешков и других подобных материалов, предназначен</w:t>
            </w: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ных для размещения в них мусора. </w:t>
            </w:r>
            <w:r w:rsidRPr="00363FE9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Такие мешки обычно помещаются в различные контейнеры для мусора и не допускают загрязнения мусором </w:t>
            </w:r>
            <w:r w:rsidRPr="00363FE9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lastRenderedPageBreak/>
              <w:t xml:space="preserve">внутренней поверхности этих контейнеров. Мешки для мусора предназначены для одноразового использования и выбрасываются в </w:t>
            </w: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е</w:t>
            </w:r>
            <w:r w:rsidRPr="00363FE9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мкости для мусора вместе с находящимися в них отходами. Из-за своей низкой стоимости и удобства использования пластиковые мешки для мусора получили большое распространение в быту.</w:t>
            </w:r>
          </w:p>
        </w:tc>
      </w:tr>
      <w:tr w:rsidR="005705B1" w:rsidRPr="00D64F4B" w14:paraId="004141B2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E8FDB" w14:textId="46364FE1" w:rsidR="005705B1" w:rsidRDefault="005705B1" w:rsidP="005705B1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 xml:space="preserve">Год выпуска 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1C2F6" w14:textId="66C4D82E" w:rsidR="005705B1" w:rsidRDefault="00363FE9" w:rsidP="005705B1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н</w:t>
            </w:r>
            <w:r w:rsidR="005705B1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е ранее 2022</w:t>
            </w:r>
          </w:p>
        </w:tc>
      </w:tr>
      <w:tr w:rsidR="005705B1" w:rsidRPr="00D64F4B" w14:paraId="4D90597F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894A2" w14:textId="0D05DFB3" w:rsidR="005705B1" w:rsidRDefault="005705B1" w:rsidP="00363FE9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Соответствие </w:t>
            </w:r>
            <w:r w:rsidR="00363FE9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стандарту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ACA50" w14:textId="35637E0A" w:rsidR="005705B1" w:rsidRDefault="00363FE9" w:rsidP="005705B1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ГОСТ </w:t>
            </w:r>
            <w:r w:rsidR="005705B1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32521-2013</w:t>
            </w:r>
          </w:p>
        </w:tc>
      </w:tr>
      <w:tr w:rsidR="005705B1" w:rsidRPr="00D64F4B" w14:paraId="7CB1A5E5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0EC19" w14:textId="0B78262F" w:rsidR="005705B1" w:rsidRDefault="00363FE9" w:rsidP="005705B1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К</w:t>
            </w:r>
            <w:r w:rsidR="005705B1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оличество</w:t>
            </w:r>
            <w:r w:rsidR="005A5B00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 упаковок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, шт.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E4A34" w14:textId="6DF559B4" w:rsidR="005705B1" w:rsidRDefault="005705B1" w:rsidP="00363FE9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1000 </w:t>
            </w:r>
          </w:p>
        </w:tc>
      </w:tr>
      <w:tr w:rsidR="00BA72A8" w:rsidRPr="00D64F4B" w14:paraId="122F10F6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ACBD4" w14:textId="32AA73E0" w:rsidR="00BA72A8" w:rsidRDefault="00BA72A8" w:rsidP="005705B1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Количество в упаковке, шт.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A4894" w14:textId="502C2F4B" w:rsidR="00BA72A8" w:rsidRDefault="00BA72A8" w:rsidP="00363FE9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20</w:t>
            </w:r>
          </w:p>
        </w:tc>
      </w:tr>
      <w:tr w:rsidR="005705B1" w:rsidRPr="00D64F4B" w14:paraId="443483D9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DCDDC" w14:textId="5773D032" w:rsidR="005705B1" w:rsidRDefault="00363FE9" w:rsidP="005705B1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Материал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F4FC7" w14:textId="6B19DA0F" w:rsidR="005705B1" w:rsidRDefault="00363FE9" w:rsidP="005705B1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 w:rsidRPr="00363FE9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Полимер низкого давления</w:t>
            </w:r>
          </w:p>
        </w:tc>
      </w:tr>
      <w:tr w:rsidR="005705B1" w:rsidRPr="00D64F4B" w14:paraId="5D2DE701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39482" w14:textId="39190EF6" w:rsidR="005705B1" w:rsidRDefault="005705B1" w:rsidP="005705B1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4830D7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Толщина, мкм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53278" w14:textId="02440B3E" w:rsidR="005705B1" w:rsidRDefault="005A5B00" w:rsidP="005705B1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от 16 до 25</w:t>
            </w:r>
          </w:p>
        </w:tc>
      </w:tr>
      <w:tr w:rsidR="005705B1" w:rsidRPr="00D64F4B" w14:paraId="14C8A0F2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66194" w14:textId="6FD31F54" w:rsidR="005705B1" w:rsidRPr="004830D7" w:rsidRDefault="005705B1" w:rsidP="005705B1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Цвет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A5697" w14:textId="4498060C" w:rsidR="005705B1" w:rsidRDefault="005705B1" w:rsidP="005705B1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черный</w:t>
            </w:r>
          </w:p>
        </w:tc>
      </w:tr>
      <w:tr w:rsidR="00071B75" w:rsidRPr="00D64F4B" w14:paraId="4408D97B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51944" w14:textId="228C11E9" w:rsidR="00071B75" w:rsidRDefault="00071B75" w:rsidP="005705B1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Объем, л.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6F103" w14:textId="7297E365" w:rsidR="00071B75" w:rsidRDefault="00071B75" w:rsidP="005705B1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60</w:t>
            </w:r>
          </w:p>
        </w:tc>
      </w:tr>
      <w:tr w:rsidR="005705B1" w:rsidRPr="00D64F4B" w14:paraId="14B67604" w14:textId="77777777" w:rsidTr="007E5057">
        <w:trPr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99D5A" w14:textId="17DA6F23" w:rsidR="005705B1" w:rsidRPr="004830D7" w:rsidRDefault="005705B1" w:rsidP="005705B1">
            <w:pPr>
              <w:spacing w:after="0" w:line="240" w:lineRule="auto"/>
              <w:rPr>
                <w:rFonts w:ascii="Times New Roman" w:eastAsia="SimSun" w:hAnsi="Times New Roman" w:cs="Mangal"/>
                <w:b/>
                <w:kern w:val="2"/>
                <w:sz w:val="24"/>
                <w:szCs w:val="24"/>
                <w:lang w:eastAsia="zh-CN" w:bidi="hi-IN"/>
              </w:rPr>
            </w:pPr>
            <w:r w:rsidRPr="004830D7">
              <w:rPr>
                <w:rFonts w:ascii="Times New Roman" w:eastAsia="SimSun" w:hAnsi="Times New Roman" w:cs="Mangal"/>
                <w:b/>
                <w:kern w:val="2"/>
                <w:sz w:val="24"/>
                <w:szCs w:val="24"/>
                <w:lang w:eastAsia="zh-CN" w:bidi="hi-IN"/>
              </w:rPr>
              <w:t xml:space="preserve">                                                                        2.1.12. </w:t>
            </w:r>
            <w:r>
              <w:rPr>
                <w:rFonts w:ascii="Times New Roman" w:eastAsia="SimSun" w:hAnsi="Times New Roman" w:cs="Mangal"/>
                <w:b/>
                <w:kern w:val="2"/>
                <w:sz w:val="24"/>
                <w:szCs w:val="24"/>
                <w:lang w:eastAsia="zh-CN" w:bidi="hi-IN"/>
              </w:rPr>
              <w:t xml:space="preserve">Мешки для мусора 120 </w:t>
            </w:r>
            <w:r w:rsidRPr="004830D7">
              <w:rPr>
                <w:rFonts w:ascii="Times New Roman" w:eastAsia="SimSun" w:hAnsi="Times New Roman" w:cs="Mangal"/>
                <w:b/>
                <w:kern w:val="2"/>
                <w:sz w:val="24"/>
                <w:szCs w:val="24"/>
                <w:lang w:eastAsia="zh-CN" w:bidi="hi-IN"/>
              </w:rPr>
              <w:t>литров</w:t>
            </w:r>
          </w:p>
        </w:tc>
      </w:tr>
      <w:tr w:rsidR="005705B1" w:rsidRPr="00D64F4B" w14:paraId="0EF32203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F87FF" w14:textId="369BA399" w:rsidR="005705B1" w:rsidRDefault="005705B1" w:rsidP="005705B1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Наименование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11F86" w14:textId="035210E2" w:rsidR="005705B1" w:rsidRDefault="005705B1" w:rsidP="005705B1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Мешки для мусора 120 литров</w:t>
            </w:r>
          </w:p>
        </w:tc>
      </w:tr>
      <w:tr w:rsidR="00BA72A8" w:rsidRPr="00D64F4B" w14:paraId="627D1805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8728D" w14:textId="1609E9A7" w:rsidR="00BA72A8" w:rsidRDefault="00BA72A8" w:rsidP="00BA72A8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Описание, функциональные характеристики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F36FC" w14:textId="15556DAF" w:rsidR="00BA72A8" w:rsidRDefault="00BA72A8" w:rsidP="00BA72A8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Мешок для мусора</w:t>
            </w:r>
            <w:r w:rsidRPr="00363FE9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 — общий термин для обозначения различных пластиковых мешков и других подобных материалов, предназначен</w:t>
            </w: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ных для размещения в них мусора. </w:t>
            </w:r>
            <w:r w:rsidRPr="00363FE9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Такие мешки обычно помещаются в различные контейнеры для мусора и не допускают загрязнения мусором внутренней поверхности этих контейнеров. Мешки для мусора предназначены для одноразового использования и выбрасываются в </w:t>
            </w: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е</w:t>
            </w:r>
            <w:r w:rsidRPr="00363FE9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мкости для мусора вместе с находящимися в них отходами. Из-за своей низкой стоимости и удобства использования пластиковые мешки для мусора получили большое распространение в быту.</w:t>
            </w:r>
          </w:p>
        </w:tc>
      </w:tr>
      <w:tr w:rsidR="005705B1" w:rsidRPr="00D64F4B" w14:paraId="6FC8CA7D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07842" w14:textId="407D26D8" w:rsidR="005705B1" w:rsidRDefault="005705B1" w:rsidP="005705B1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Год выпуска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23FDD" w14:textId="1ACF32F6" w:rsidR="005705B1" w:rsidRDefault="00BA72A8" w:rsidP="005705B1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н</w:t>
            </w:r>
            <w:r w:rsidR="005705B1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е ранее 2022</w:t>
            </w:r>
          </w:p>
        </w:tc>
      </w:tr>
      <w:tr w:rsidR="005705B1" w:rsidRPr="00D64F4B" w14:paraId="224C4C67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CF636" w14:textId="6411D0B6" w:rsidR="005705B1" w:rsidRDefault="005705B1" w:rsidP="00BA72A8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Соответствие </w:t>
            </w:r>
            <w:r w:rsidR="00BA72A8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стандарту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E4FE7" w14:textId="1A80C6A9" w:rsidR="005705B1" w:rsidRDefault="00BA72A8" w:rsidP="005705B1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ГОСТ </w:t>
            </w:r>
            <w:r w:rsidR="005705B1" w:rsidRPr="004830D7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32521-2013</w:t>
            </w:r>
          </w:p>
        </w:tc>
      </w:tr>
      <w:tr w:rsidR="005705B1" w:rsidRPr="00D64F4B" w14:paraId="5A7D5B99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04C6F" w14:textId="3CE8EA1C" w:rsidR="005705B1" w:rsidRDefault="00BA72A8" w:rsidP="005705B1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Количество, шт.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101C2" w14:textId="4E6A00D3" w:rsidR="005705B1" w:rsidRDefault="005705B1" w:rsidP="00BA72A8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1000 </w:t>
            </w:r>
          </w:p>
        </w:tc>
      </w:tr>
      <w:tr w:rsidR="001E26E9" w:rsidRPr="00D64F4B" w14:paraId="0C2BECEC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4A493" w14:textId="2567F389" w:rsidR="001E26E9" w:rsidRDefault="001E26E9" w:rsidP="005705B1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1E26E9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Количество в упаковке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, шт.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A5999" w14:textId="1FF6A191" w:rsidR="001E26E9" w:rsidRDefault="001E26E9" w:rsidP="00BA72A8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10</w:t>
            </w:r>
          </w:p>
        </w:tc>
      </w:tr>
      <w:tr w:rsidR="005705B1" w:rsidRPr="00D64F4B" w14:paraId="0CB6162B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663A8" w14:textId="2533B5F9" w:rsidR="005705B1" w:rsidRDefault="00BA72A8" w:rsidP="005705B1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Материал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A06DD" w14:textId="6239ED0E" w:rsidR="005705B1" w:rsidRDefault="00BA72A8" w:rsidP="005705B1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 w:rsidRPr="00BA72A8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Полимер низкого давления</w:t>
            </w:r>
          </w:p>
        </w:tc>
      </w:tr>
      <w:tr w:rsidR="005705B1" w:rsidRPr="00D64F4B" w14:paraId="03A26610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E59AC" w14:textId="35F56B12" w:rsidR="005705B1" w:rsidRDefault="005705B1" w:rsidP="00BA72A8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Толщина</w:t>
            </w:r>
            <w:r w:rsidR="00BA72A8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 w:rsidR="00BA72A8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мкм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2F374" w14:textId="735A4FC6" w:rsidR="005705B1" w:rsidRDefault="00BA72A8" w:rsidP="005705B1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от 40 до 60</w:t>
            </w:r>
          </w:p>
        </w:tc>
      </w:tr>
      <w:tr w:rsidR="005705B1" w:rsidRPr="00D64F4B" w14:paraId="646CE41D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A9434" w14:textId="40781C67" w:rsidR="005705B1" w:rsidRDefault="005705B1" w:rsidP="005705B1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Цвет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48B33" w14:textId="5AE67C86" w:rsidR="005705B1" w:rsidRDefault="005705B1" w:rsidP="005705B1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черный</w:t>
            </w:r>
          </w:p>
        </w:tc>
      </w:tr>
      <w:tr w:rsidR="005705B1" w:rsidRPr="00D64F4B" w14:paraId="333B106B" w14:textId="77777777" w:rsidTr="007E5057">
        <w:trPr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C01BA" w14:textId="0B5590AD" w:rsidR="005705B1" w:rsidRPr="007713C3" w:rsidRDefault="005705B1" w:rsidP="005705B1">
            <w:pPr>
              <w:spacing w:after="0" w:line="240" w:lineRule="auto"/>
              <w:rPr>
                <w:rFonts w:ascii="Times New Roman" w:eastAsia="SimSun" w:hAnsi="Times New Roman" w:cs="Mangal"/>
                <w:b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                                                                        </w:t>
            </w:r>
            <w:r w:rsidRPr="007713C3">
              <w:rPr>
                <w:rFonts w:ascii="Times New Roman" w:eastAsia="SimSun" w:hAnsi="Times New Roman" w:cs="Mangal"/>
                <w:b/>
                <w:kern w:val="2"/>
                <w:sz w:val="24"/>
                <w:szCs w:val="24"/>
                <w:lang w:eastAsia="zh-CN" w:bidi="hi-IN"/>
              </w:rPr>
              <w:t>2.1.13. Мешки для мусора 30 литров</w:t>
            </w:r>
          </w:p>
        </w:tc>
      </w:tr>
      <w:tr w:rsidR="005705B1" w:rsidRPr="00D64F4B" w14:paraId="266E5508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9798F" w14:textId="0BE00505" w:rsidR="005705B1" w:rsidRDefault="005705B1" w:rsidP="005705B1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Наименование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93260" w14:textId="5C5A8157" w:rsidR="005705B1" w:rsidRDefault="005705B1" w:rsidP="005705B1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Мешки для мусора 30 литров</w:t>
            </w:r>
          </w:p>
        </w:tc>
      </w:tr>
      <w:tr w:rsidR="001E26E9" w:rsidRPr="00D64F4B" w14:paraId="39040C39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6F396" w14:textId="0E734535" w:rsidR="001E26E9" w:rsidRDefault="001E26E9" w:rsidP="001E26E9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Описание, функциональные характеристики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BA560" w14:textId="7732AB76" w:rsidR="001E26E9" w:rsidRDefault="001E26E9" w:rsidP="001E26E9">
            <w:pPr>
              <w:spacing w:after="0" w:line="240" w:lineRule="auto"/>
              <w:jc w:val="both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Мешок для мусора</w:t>
            </w:r>
            <w:r w:rsidRPr="00363FE9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 — общий термин для обозначения различных пластиковых мешков и других подобных материалов, предназначен</w:t>
            </w: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ных для размещения в них мусора. </w:t>
            </w:r>
            <w:r w:rsidRPr="00363FE9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Такие мешки обычно помещаются в различные контейнеры для мусора и не допускают загрязнения мусором внутренней поверхности этих контейнеров. Мешки для мусора предназначены для одноразового использования и выбрасываются в </w:t>
            </w: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е</w:t>
            </w:r>
            <w:r w:rsidRPr="00363FE9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мкости для мусора вместе с находящимися в них отходами. Из-за своей низкой стоимости и удобства использования пластиковые мешки для </w:t>
            </w:r>
            <w:r w:rsidRPr="00363FE9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lastRenderedPageBreak/>
              <w:t>мусора получили большое распространение в быту.</w:t>
            </w:r>
          </w:p>
        </w:tc>
      </w:tr>
      <w:tr w:rsidR="005705B1" w:rsidRPr="00D64F4B" w14:paraId="7C622C64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F4566" w14:textId="1720CED5" w:rsidR="005705B1" w:rsidRDefault="005705B1" w:rsidP="005705B1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Год выпуска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61FE4" w14:textId="16A6A0C1" w:rsidR="005705B1" w:rsidRDefault="001E26E9" w:rsidP="005705B1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н</w:t>
            </w:r>
            <w:r w:rsidR="005705B1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е ранее 2022</w:t>
            </w:r>
          </w:p>
        </w:tc>
      </w:tr>
      <w:tr w:rsidR="005705B1" w:rsidRPr="00D64F4B" w14:paraId="2D2C9109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0D09E" w14:textId="56EEF193" w:rsidR="005705B1" w:rsidRDefault="005705B1" w:rsidP="001E26E9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Соответствие </w:t>
            </w:r>
            <w:r w:rsidR="001E26E9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стандарту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00494" w14:textId="27B6730A" w:rsidR="005705B1" w:rsidRDefault="001E26E9" w:rsidP="005705B1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ГОСТ </w:t>
            </w:r>
            <w:r w:rsidR="005705B1" w:rsidRPr="007713C3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32521-2013</w:t>
            </w:r>
          </w:p>
        </w:tc>
      </w:tr>
      <w:tr w:rsidR="005705B1" w:rsidRPr="00D64F4B" w14:paraId="1AE8F6BF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F579E" w14:textId="1D6809EC" w:rsidR="005705B1" w:rsidRDefault="005705B1" w:rsidP="005705B1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Количество</w:t>
            </w:r>
            <w:r w:rsidR="001E26E9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, шт.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130C7" w14:textId="3B515A8E" w:rsidR="005705B1" w:rsidRDefault="005705B1" w:rsidP="001E26E9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1000 </w:t>
            </w:r>
          </w:p>
        </w:tc>
      </w:tr>
      <w:tr w:rsidR="001E26E9" w:rsidRPr="00D64F4B" w14:paraId="60F534BD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BB4A7" w14:textId="7940EDA3" w:rsidR="001E26E9" w:rsidRDefault="001E26E9" w:rsidP="001E26E9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1E26E9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Количество в упаковке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, шт.</w:t>
            </w:r>
            <w:r w:rsidRPr="001E26E9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ab/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E4B8E" w14:textId="4AE96FA3" w:rsidR="001E26E9" w:rsidRDefault="001E26E9" w:rsidP="001E26E9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30</w:t>
            </w:r>
          </w:p>
        </w:tc>
      </w:tr>
      <w:tr w:rsidR="001E26E9" w:rsidRPr="00D64F4B" w14:paraId="762861F2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B033C" w14:textId="11871358" w:rsidR="001E26E9" w:rsidRDefault="001E26E9" w:rsidP="001E26E9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Материал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7E712" w14:textId="76463252" w:rsidR="001E26E9" w:rsidRDefault="001E26E9" w:rsidP="001E26E9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 w:rsidRPr="00BA72A8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Полимер низкого давления</w:t>
            </w:r>
          </w:p>
        </w:tc>
      </w:tr>
      <w:tr w:rsidR="005705B1" w:rsidRPr="00D64F4B" w14:paraId="395504C5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65F3D" w14:textId="28A58DDF" w:rsidR="005705B1" w:rsidRDefault="001E26E9" w:rsidP="005705B1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1E26E9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Толщина, мкм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09947" w14:textId="7E8E3AEF" w:rsidR="005705B1" w:rsidRDefault="001E26E9" w:rsidP="005705B1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от 11 до 16</w:t>
            </w:r>
          </w:p>
        </w:tc>
      </w:tr>
      <w:tr w:rsidR="005705B1" w:rsidRPr="00D64F4B" w14:paraId="6502D370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53340" w14:textId="480CBC1D" w:rsidR="005705B1" w:rsidRDefault="005705B1" w:rsidP="005705B1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Цвет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C0FB1" w14:textId="2B998891" w:rsidR="005705B1" w:rsidRDefault="005705B1" w:rsidP="005705B1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черный</w:t>
            </w:r>
          </w:p>
        </w:tc>
      </w:tr>
      <w:tr w:rsidR="005705B1" w:rsidRPr="00D64F4B" w14:paraId="7B1637C8" w14:textId="77777777" w:rsidTr="007E5057">
        <w:trPr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74A9D" w14:textId="01EF4E25" w:rsidR="005705B1" w:rsidRPr="007713C3" w:rsidRDefault="005705B1" w:rsidP="005705B1">
            <w:pPr>
              <w:spacing w:after="0" w:line="240" w:lineRule="auto"/>
              <w:rPr>
                <w:rFonts w:ascii="Times New Roman" w:eastAsia="SimSun" w:hAnsi="Times New Roman" w:cs="Mangal"/>
                <w:b/>
                <w:kern w:val="2"/>
                <w:sz w:val="24"/>
                <w:szCs w:val="24"/>
                <w:lang w:eastAsia="zh-CN" w:bidi="hi-IN"/>
              </w:rPr>
            </w:pPr>
            <w:r w:rsidRPr="007713C3">
              <w:rPr>
                <w:rFonts w:ascii="Times New Roman" w:eastAsia="SimSun" w:hAnsi="Times New Roman" w:cs="Mangal"/>
                <w:b/>
                <w:kern w:val="2"/>
                <w:sz w:val="24"/>
                <w:szCs w:val="24"/>
                <w:lang w:eastAsia="zh-CN" w:bidi="hi-IN"/>
              </w:rPr>
              <w:t xml:space="preserve">                                                                        2.1.14. Щетка для уборки</w:t>
            </w:r>
            <w:r w:rsidR="001E26E9">
              <w:rPr>
                <w:rFonts w:ascii="Times New Roman" w:eastAsia="SimSun" w:hAnsi="Times New Roman" w:cs="Mangal"/>
                <w:b/>
                <w:kern w:val="2"/>
                <w:sz w:val="24"/>
                <w:szCs w:val="24"/>
                <w:lang w:eastAsia="zh-CN" w:bidi="hi-IN"/>
              </w:rPr>
              <w:t xml:space="preserve"> с черенком</w:t>
            </w:r>
          </w:p>
        </w:tc>
      </w:tr>
      <w:tr w:rsidR="005705B1" w:rsidRPr="00D64F4B" w14:paraId="29D41060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2EBB5" w14:textId="35186297" w:rsidR="005705B1" w:rsidRDefault="005705B1" w:rsidP="005705B1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Наименование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958E4" w14:textId="23F4F326" w:rsidR="005705B1" w:rsidRDefault="005705B1" w:rsidP="005705B1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Щетка для уборки</w:t>
            </w:r>
            <w:r w:rsidR="00AE5B11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 с черенком</w:t>
            </w:r>
          </w:p>
        </w:tc>
      </w:tr>
      <w:tr w:rsidR="001E26E9" w:rsidRPr="00D64F4B" w14:paraId="27BF1187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8A018" w14:textId="1DFF3898" w:rsidR="001E26E9" w:rsidRDefault="001E26E9" w:rsidP="001E26E9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Описание, функциональные характеристики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268E5" w14:textId="0077E808" w:rsidR="001E26E9" w:rsidRDefault="001E26E9" w:rsidP="001E26E9">
            <w:pPr>
              <w:spacing w:after="0" w:line="240" w:lineRule="auto"/>
              <w:jc w:val="both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 w:rsidRPr="001E26E9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Щ</w:t>
            </w: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е</w:t>
            </w:r>
            <w:r w:rsidRPr="001E26E9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тка — щетинно-щёточное изделие, инструмент, состоящий из собранных воедино тонких длинных прутьев (щетины) из упругого материала и ручки (колодки). Работа инструментом осуществляется путём движения рабочей части щетки по поверхности обрабатываемого материала.</w:t>
            </w:r>
          </w:p>
        </w:tc>
      </w:tr>
      <w:tr w:rsidR="001E26E9" w:rsidRPr="00D64F4B" w14:paraId="7241F460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07405" w14:textId="038B07A9" w:rsidR="001E26E9" w:rsidRDefault="001E26E9" w:rsidP="001E26E9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Год выпуска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FB650" w14:textId="7E1A9BDB" w:rsidR="001E26E9" w:rsidRDefault="001E26E9" w:rsidP="001E26E9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не ранее 2022</w:t>
            </w:r>
          </w:p>
        </w:tc>
      </w:tr>
      <w:tr w:rsidR="001E26E9" w:rsidRPr="00D64F4B" w14:paraId="38CD8E76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D2A91" w14:textId="115D5AC4" w:rsidR="001E26E9" w:rsidRDefault="001E26E9" w:rsidP="001E26E9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Соответствие стандарту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6B6BE" w14:textId="456FC2F5" w:rsidR="001E26E9" w:rsidRDefault="001E26E9" w:rsidP="001E26E9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ГОСТ 28638-90</w:t>
            </w:r>
          </w:p>
        </w:tc>
      </w:tr>
      <w:tr w:rsidR="001E26E9" w:rsidRPr="00D64F4B" w14:paraId="5B6EF9CB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3D802" w14:textId="01777A05" w:rsidR="001E26E9" w:rsidRDefault="007C2426" w:rsidP="001E26E9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К</w:t>
            </w:r>
            <w:r w:rsidR="001E26E9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оличество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, шт.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2ACE1" w14:textId="49506AAA" w:rsidR="001E26E9" w:rsidRDefault="001E26E9" w:rsidP="001E26E9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29</w:t>
            </w:r>
          </w:p>
        </w:tc>
      </w:tr>
      <w:tr w:rsidR="001E26E9" w:rsidRPr="00D64F4B" w14:paraId="64A6B96F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3B849" w14:textId="2F332206" w:rsidR="001E26E9" w:rsidRDefault="001E26E9" w:rsidP="001E26E9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Тип щетины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18D4E" w14:textId="2D60396F" w:rsidR="001E26E9" w:rsidRDefault="00D278B1" w:rsidP="001E26E9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мягкая</w:t>
            </w:r>
          </w:p>
        </w:tc>
      </w:tr>
      <w:tr w:rsidR="001E26E9" w:rsidRPr="00D64F4B" w14:paraId="43050197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07931" w14:textId="28A29D40" w:rsidR="001E26E9" w:rsidRDefault="001E26E9" w:rsidP="001E26E9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Ширина щетки</w:t>
            </w:r>
            <w:r w:rsidR="007C2426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, см.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6436A" w14:textId="17FBF4B6" w:rsidR="001E26E9" w:rsidRDefault="007C2426" w:rsidP="00D278B1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от 30 до 4</w:t>
            </w:r>
            <w:r w:rsidR="00D278B1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0</w:t>
            </w:r>
          </w:p>
        </w:tc>
      </w:tr>
      <w:tr w:rsidR="007C2426" w:rsidRPr="00D64F4B" w14:paraId="212B4610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969AE" w14:textId="37E7B1D3" w:rsidR="007C2426" w:rsidRDefault="00D278B1" w:rsidP="001E26E9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Глубина щетки, см.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80456" w14:textId="215795CC" w:rsidR="007C2426" w:rsidRDefault="00D278B1" w:rsidP="007C2426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от 5 до 7</w:t>
            </w:r>
          </w:p>
        </w:tc>
      </w:tr>
      <w:tr w:rsidR="001E26E9" w:rsidRPr="00D64F4B" w14:paraId="4A25671F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180C3" w14:textId="30BAA510" w:rsidR="001E26E9" w:rsidRDefault="001E26E9" w:rsidP="001E26E9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Длина щетины</w:t>
            </w:r>
            <w:r w:rsidR="007C2426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, см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5972C" w14:textId="100227CD" w:rsidR="001E26E9" w:rsidRDefault="007C2426" w:rsidP="00D278B1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от </w:t>
            </w:r>
            <w:r w:rsidR="00D278B1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7</w:t>
            </w:r>
            <w:r w:rsidR="001E26E9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="00D278B1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до 8</w:t>
            </w:r>
          </w:p>
        </w:tc>
      </w:tr>
      <w:tr w:rsidR="001E26E9" w:rsidRPr="00D64F4B" w14:paraId="0230733F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45EAD" w14:textId="6ABB5B54" w:rsidR="001E26E9" w:rsidRDefault="001E26E9" w:rsidP="001E26E9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Материал щетины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0D6E3" w14:textId="6F8F85B8" w:rsidR="001E26E9" w:rsidRDefault="001E26E9" w:rsidP="001E26E9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Синтетическое моноволокно</w:t>
            </w:r>
          </w:p>
        </w:tc>
      </w:tr>
      <w:tr w:rsidR="001E26E9" w:rsidRPr="00D64F4B" w14:paraId="65B3B4EB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BA103" w14:textId="5DB92F3A" w:rsidR="001E26E9" w:rsidRDefault="001E26E9" w:rsidP="001E26E9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Материал основы щетки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CBE77" w14:textId="04494729" w:rsidR="001E26E9" w:rsidRDefault="00D278B1" w:rsidP="001E26E9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пластик</w:t>
            </w:r>
          </w:p>
        </w:tc>
      </w:tr>
      <w:tr w:rsidR="001E26E9" w:rsidRPr="00D64F4B" w14:paraId="3352B018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ADD79" w14:textId="271B09EE" w:rsidR="001E26E9" w:rsidRDefault="001E26E9" w:rsidP="001E26E9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Материал черенка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F36B6" w14:textId="2E7E3399" w:rsidR="001E26E9" w:rsidRDefault="00D278B1" w:rsidP="001E26E9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пластик</w:t>
            </w:r>
          </w:p>
        </w:tc>
      </w:tr>
      <w:tr w:rsidR="001E26E9" w:rsidRPr="00D64F4B" w14:paraId="24156322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B63E0" w14:textId="3A8E3698" w:rsidR="001E26E9" w:rsidRDefault="001E26E9" w:rsidP="001E26E9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Длина черенка</w:t>
            </w:r>
            <w:r w:rsidR="00D278B1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, см.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35374" w14:textId="1B68F686" w:rsidR="001E26E9" w:rsidRDefault="00D278B1" w:rsidP="001E26E9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от 110 до 120</w:t>
            </w:r>
          </w:p>
        </w:tc>
      </w:tr>
      <w:tr w:rsidR="001E26E9" w:rsidRPr="00D64F4B" w14:paraId="72414437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FD9E1" w14:textId="45D2CF46" w:rsidR="001E26E9" w:rsidRDefault="001E26E9" w:rsidP="001E26E9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Тип крепления черенка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6344E" w14:textId="6F51D6DE" w:rsidR="001E26E9" w:rsidRDefault="001E26E9" w:rsidP="00D278B1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proofErr w:type="spellStart"/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Еврорезьба</w:t>
            </w:r>
            <w:proofErr w:type="spellEnd"/>
          </w:p>
        </w:tc>
      </w:tr>
      <w:tr w:rsidR="001E26E9" w:rsidRPr="00D64F4B" w14:paraId="16EA3B8C" w14:textId="77777777" w:rsidTr="007E5057">
        <w:trPr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6D5F1" w14:textId="740A1807" w:rsidR="001E26E9" w:rsidRPr="007E5057" w:rsidRDefault="001E26E9" w:rsidP="00D278B1">
            <w:pPr>
              <w:spacing w:after="0" w:line="240" w:lineRule="auto"/>
              <w:rPr>
                <w:rFonts w:ascii="Times New Roman" w:eastAsia="SimSun" w:hAnsi="Times New Roman" w:cs="Mangal"/>
                <w:b/>
                <w:kern w:val="2"/>
                <w:sz w:val="24"/>
                <w:szCs w:val="24"/>
                <w:lang w:eastAsia="zh-CN" w:bidi="hi-IN"/>
              </w:rPr>
            </w:pPr>
            <w:r w:rsidRPr="007E5057">
              <w:rPr>
                <w:rFonts w:ascii="Times New Roman" w:eastAsia="SimSun" w:hAnsi="Times New Roman" w:cs="Mangal"/>
                <w:b/>
                <w:kern w:val="2"/>
                <w:sz w:val="24"/>
                <w:szCs w:val="24"/>
                <w:lang w:eastAsia="zh-CN" w:bidi="hi-IN"/>
              </w:rPr>
              <w:t xml:space="preserve">             </w:t>
            </w:r>
            <w:r w:rsidR="00D278B1">
              <w:rPr>
                <w:rFonts w:ascii="Times New Roman" w:eastAsia="SimSun" w:hAnsi="Times New Roman" w:cs="Mangal"/>
                <w:b/>
                <w:kern w:val="2"/>
                <w:sz w:val="24"/>
                <w:szCs w:val="24"/>
                <w:lang w:eastAsia="zh-CN" w:bidi="hi-IN"/>
              </w:rPr>
              <w:t xml:space="preserve">                             </w:t>
            </w:r>
            <w:r w:rsidRPr="007E5057">
              <w:rPr>
                <w:rFonts w:ascii="Times New Roman" w:eastAsia="SimSun" w:hAnsi="Times New Roman" w:cs="Mangal"/>
                <w:b/>
                <w:kern w:val="2"/>
                <w:sz w:val="24"/>
                <w:szCs w:val="24"/>
                <w:lang w:eastAsia="zh-CN" w:bidi="hi-IN"/>
              </w:rPr>
              <w:t xml:space="preserve"> 2.1.15.</w:t>
            </w:r>
            <w:r w:rsidR="00D278B1">
              <w:rPr>
                <w:rFonts w:ascii="Times New Roman" w:eastAsia="SimSun" w:hAnsi="Times New Roman" w:cs="Mangal"/>
                <w:b/>
                <w:kern w:val="2"/>
                <w:sz w:val="24"/>
                <w:szCs w:val="24"/>
                <w:lang w:eastAsia="zh-CN" w:bidi="hi-IN"/>
              </w:rPr>
              <w:t>Тряпкодержатель для мытья пола с черенком</w:t>
            </w:r>
          </w:p>
        </w:tc>
      </w:tr>
      <w:tr w:rsidR="001E26E9" w:rsidRPr="00D64F4B" w14:paraId="0F914120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CBB1E" w14:textId="35B1888B" w:rsidR="001E26E9" w:rsidRDefault="00D278B1" w:rsidP="001E26E9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Н</w:t>
            </w:r>
            <w:r w:rsidR="001E26E9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аименование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32AE4" w14:textId="551EBC53" w:rsidR="001E26E9" w:rsidRDefault="001E26E9" w:rsidP="001E26E9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proofErr w:type="spellStart"/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Тряпкодержатель</w:t>
            </w:r>
            <w:proofErr w:type="spellEnd"/>
          </w:p>
        </w:tc>
      </w:tr>
      <w:tr w:rsidR="00327DE2" w:rsidRPr="00D64F4B" w14:paraId="3FDFEFAC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B789" w14:textId="084C66B2" w:rsidR="00327DE2" w:rsidRDefault="00327DE2" w:rsidP="001E26E9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327DE2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Описание, функциональные характеристики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9D292" w14:textId="6A656FC5" w:rsidR="00327DE2" w:rsidRDefault="00327DE2" w:rsidP="00327DE2">
            <w:pPr>
              <w:spacing w:after="0" w:line="240" w:lineRule="auto"/>
              <w:jc w:val="both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 w:rsidRPr="00327DE2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«</w:t>
            </w:r>
            <w:proofErr w:type="spellStart"/>
            <w:r w:rsidRPr="00327DE2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Тряпкодержатель</w:t>
            </w:r>
            <w:proofErr w:type="spellEnd"/>
            <w:r w:rsidRPr="00327DE2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» относится к области бытовых устройств и предметов домашнего обихода, в частности к устройствам для влажной уборки помещений. </w:t>
            </w:r>
            <w:proofErr w:type="spellStart"/>
            <w:r w:rsidRPr="00327DE2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Тряпкодержатель</w:t>
            </w:r>
            <w:proofErr w:type="spellEnd"/>
            <w:r w:rsidRPr="00327DE2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 для мытья пола содержит древко с поперечиной и зажимное устройство, которое выполнено в виде съемной втулки с двумя симметрично расположенными прижимными лапками для зажатия тряпки на ложементе поперечины, для чего в тряпке имеется отверстие для продевания через древко. Тряпка, уложенная на поперечине, закрывает ее со всех сторон, исключая возможность повреждения мебели, при случайных касаниях.</w:t>
            </w:r>
          </w:p>
        </w:tc>
      </w:tr>
      <w:tr w:rsidR="001E26E9" w:rsidRPr="00D64F4B" w14:paraId="7C6AACB2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05EF" w14:textId="172B9F83" w:rsidR="001E26E9" w:rsidRDefault="001E26E9" w:rsidP="001E26E9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Год выпуска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F8C01" w14:textId="05ACFDDB" w:rsidR="001E26E9" w:rsidRDefault="00327DE2" w:rsidP="001E26E9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н</w:t>
            </w:r>
            <w:r w:rsidR="001E26E9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е ранее 2022</w:t>
            </w:r>
          </w:p>
        </w:tc>
      </w:tr>
      <w:tr w:rsidR="001E26E9" w:rsidRPr="00D64F4B" w14:paraId="04EC647F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FA6A8" w14:textId="13827181" w:rsidR="001E26E9" w:rsidRDefault="001E26E9" w:rsidP="001E26E9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Количество</w:t>
            </w:r>
            <w:r w:rsidR="005E73A0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, шт.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96535" w14:textId="2E3B8A46" w:rsidR="001E26E9" w:rsidRDefault="001E26E9" w:rsidP="001E26E9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29</w:t>
            </w:r>
          </w:p>
        </w:tc>
      </w:tr>
      <w:tr w:rsidR="001E26E9" w:rsidRPr="00D64F4B" w14:paraId="7BB85E67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C45B8" w14:textId="4CA7EF7B" w:rsidR="001E26E9" w:rsidRDefault="001E26E9" w:rsidP="001E26E9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Материал основы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B6542" w14:textId="462A5276" w:rsidR="001E26E9" w:rsidRDefault="001E26E9" w:rsidP="001E26E9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 w:rsidRPr="007E5057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Рабочая часть (основание </w:t>
            </w:r>
            <w:proofErr w:type="spellStart"/>
            <w:r w:rsidRPr="007E5057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тряпкодержателя</w:t>
            </w:r>
            <w:proofErr w:type="spellEnd"/>
            <w:r w:rsidRPr="007E5057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) и защелка </w:t>
            </w:r>
            <w:proofErr w:type="spellStart"/>
            <w:r w:rsidRPr="007E5057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тряпкодержателя</w:t>
            </w:r>
            <w:proofErr w:type="spellEnd"/>
            <w:r w:rsidRPr="007E5057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 сделаны из металла и обеспечивают надёжное крепление тряпки.</w:t>
            </w:r>
          </w:p>
        </w:tc>
      </w:tr>
      <w:tr w:rsidR="001E26E9" w:rsidRPr="00D64F4B" w14:paraId="3DA18614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7F139" w14:textId="101E0B09" w:rsidR="001E26E9" w:rsidRDefault="001E26E9" w:rsidP="001E26E9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Материал черенка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DEA46" w14:textId="63617E2D" w:rsidR="001E26E9" w:rsidRDefault="005A2A44" w:rsidP="001E26E9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пластик</w:t>
            </w:r>
          </w:p>
        </w:tc>
      </w:tr>
      <w:tr w:rsidR="001E26E9" w:rsidRPr="00D64F4B" w14:paraId="40B1674E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AA519" w14:textId="2E32745E" w:rsidR="001E26E9" w:rsidRDefault="001E26E9" w:rsidP="001E26E9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Длина черенка</w:t>
            </w:r>
            <w:r w:rsidR="005A2A44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, см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C59E5" w14:textId="013A625D" w:rsidR="001E26E9" w:rsidRDefault="005A2A44" w:rsidP="005A2A44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от 125 до 135</w:t>
            </w:r>
          </w:p>
        </w:tc>
      </w:tr>
      <w:tr w:rsidR="005A2A44" w:rsidRPr="00D64F4B" w14:paraId="10C78943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3FF02" w14:textId="51E98B95" w:rsidR="005A2A44" w:rsidRDefault="005A2A44" w:rsidP="001E26E9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Ширина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тряпкодержателя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, см.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AF360" w14:textId="28FB70BB" w:rsidR="005A2A44" w:rsidRDefault="005A2A44" w:rsidP="005A2A44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от 18 до 22</w:t>
            </w:r>
          </w:p>
        </w:tc>
      </w:tr>
      <w:tr w:rsidR="001E26E9" w:rsidRPr="00D64F4B" w14:paraId="4CD92639" w14:textId="77777777" w:rsidTr="00B4485B">
        <w:trPr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BD0E1" w14:textId="59145E74" w:rsidR="001E26E9" w:rsidRPr="00A97F66" w:rsidRDefault="001E26E9" w:rsidP="001E26E9">
            <w:pPr>
              <w:spacing w:after="0" w:line="240" w:lineRule="auto"/>
              <w:rPr>
                <w:rFonts w:ascii="Times New Roman" w:eastAsia="SimSun" w:hAnsi="Times New Roman" w:cs="Mangal"/>
                <w:b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lastRenderedPageBreak/>
              <w:t xml:space="preserve">                                                                        </w:t>
            </w:r>
            <w:r w:rsidRPr="00A97F66">
              <w:rPr>
                <w:rFonts w:ascii="Times New Roman" w:eastAsia="SimSun" w:hAnsi="Times New Roman" w:cs="Mangal"/>
                <w:b/>
                <w:kern w:val="2"/>
                <w:sz w:val="24"/>
                <w:szCs w:val="24"/>
                <w:lang w:eastAsia="zh-CN" w:bidi="hi-IN"/>
              </w:rPr>
              <w:t>2.1.16. Ведро оцинкованное</w:t>
            </w:r>
            <w:r>
              <w:rPr>
                <w:rFonts w:ascii="Times New Roman" w:eastAsia="SimSun" w:hAnsi="Times New Roman" w:cs="Mangal"/>
                <w:b/>
                <w:kern w:val="2"/>
                <w:sz w:val="24"/>
                <w:szCs w:val="24"/>
                <w:lang w:eastAsia="zh-CN" w:bidi="hi-IN"/>
              </w:rPr>
              <w:t xml:space="preserve"> </w:t>
            </w:r>
          </w:p>
        </w:tc>
      </w:tr>
      <w:tr w:rsidR="001E26E9" w:rsidRPr="00D64F4B" w14:paraId="6664EF38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DF00F" w14:textId="25008C24" w:rsidR="001E26E9" w:rsidRDefault="001E26E9" w:rsidP="001E26E9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Наименование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F6D68" w14:textId="4E407EC4" w:rsidR="001E26E9" w:rsidRDefault="001E26E9" w:rsidP="005B13E0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Ведро оцинкованное </w:t>
            </w:r>
          </w:p>
        </w:tc>
      </w:tr>
      <w:tr w:rsidR="005A2A44" w:rsidRPr="00D64F4B" w14:paraId="3F5898D4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EC059" w14:textId="629B076F" w:rsidR="005A2A44" w:rsidRDefault="005A2A44" w:rsidP="005A2A44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327DE2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Описание, функциональные характеристики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60348" w14:textId="20D49310" w:rsidR="005A2A44" w:rsidRDefault="005B13E0" w:rsidP="00477CE9">
            <w:pPr>
              <w:spacing w:after="0" w:line="240" w:lineRule="auto"/>
              <w:jc w:val="both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 w:rsidRPr="005B13E0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Ведро оцинкованное</w:t>
            </w: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 -</w:t>
            </w:r>
            <w:r w:rsidRPr="005B13E0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 из тонколистов</w:t>
            </w:r>
            <w:r w:rsidR="00477CE9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ой</w:t>
            </w:r>
            <w:r w:rsidRPr="005B13E0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 оцинкованно</w:t>
            </w:r>
            <w:r w:rsidR="00477CE9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й</w:t>
            </w: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="00477CE9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стали, предназначен</w:t>
            </w:r>
            <w:r w:rsidRPr="005B13E0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 для нужд народного хозяйства для хранения и переноски холодной воды.</w:t>
            </w:r>
          </w:p>
        </w:tc>
      </w:tr>
      <w:tr w:rsidR="005A2A44" w:rsidRPr="00D64F4B" w14:paraId="5C889FB7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CBA05" w14:textId="09BE155F" w:rsidR="005A2A44" w:rsidRDefault="005A2A44" w:rsidP="005A2A44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Год выпуска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917F2" w14:textId="585D59E8" w:rsidR="005A2A44" w:rsidRDefault="005B13E0" w:rsidP="005A2A44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н</w:t>
            </w:r>
            <w:r w:rsidR="005A2A44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е ранее 2022</w:t>
            </w:r>
          </w:p>
        </w:tc>
      </w:tr>
      <w:tr w:rsidR="005A2A44" w:rsidRPr="00D64F4B" w14:paraId="14475DEB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5B6DB" w14:textId="4CE0420A" w:rsidR="005A2A44" w:rsidRDefault="005A2A44" w:rsidP="005B13E0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Соответствие </w:t>
            </w:r>
            <w:r w:rsidR="005B13E0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стандарту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4CA72" w14:textId="3217E056" w:rsidR="005A2A44" w:rsidRDefault="005B13E0" w:rsidP="005A2A44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 w:rsidRPr="005B13E0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ГОСТ 20558-82</w:t>
            </w:r>
          </w:p>
        </w:tc>
      </w:tr>
      <w:tr w:rsidR="005A2A44" w:rsidRPr="00D64F4B" w14:paraId="6D0F69B1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AB2B3" w14:textId="104EFD04" w:rsidR="005A2A44" w:rsidRDefault="005A2A44" w:rsidP="005A2A44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Количество</w:t>
            </w:r>
            <w:r w:rsidR="005B13E0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, </w:t>
            </w:r>
            <w:proofErr w:type="spellStart"/>
            <w:r w:rsidR="005B13E0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шт</w:t>
            </w:r>
            <w:proofErr w:type="spellEnd"/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661B7" w14:textId="237B0C6C" w:rsidR="005A2A44" w:rsidRDefault="005A2A44" w:rsidP="005A2A44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29</w:t>
            </w:r>
          </w:p>
        </w:tc>
      </w:tr>
      <w:tr w:rsidR="005A2A44" w:rsidRPr="00D64F4B" w14:paraId="54F8054F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7392C" w14:textId="48BEECC8" w:rsidR="005A2A44" w:rsidRDefault="005B13E0" w:rsidP="005A2A44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Объем, л.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922C7" w14:textId="398881F9" w:rsidR="005A2A44" w:rsidRDefault="005B13E0" w:rsidP="005A2A44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от 7 до 9</w:t>
            </w:r>
          </w:p>
        </w:tc>
      </w:tr>
      <w:tr w:rsidR="00477CE9" w:rsidRPr="00D64F4B" w14:paraId="389E0A32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2D9F" w14:textId="21F9DFEE" w:rsidR="00477CE9" w:rsidRDefault="00477CE9" w:rsidP="005A2A44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Цвет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4E6FB" w14:textId="0A10770B" w:rsidR="00477CE9" w:rsidRDefault="00477CE9" w:rsidP="005A2A44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металл</w:t>
            </w:r>
          </w:p>
        </w:tc>
      </w:tr>
      <w:tr w:rsidR="00477CE9" w:rsidRPr="00D64F4B" w14:paraId="76AD0C97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B0C1B" w14:textId="67C8ED3F" w:rsidR="00477CE9" w:rsidRDefault="00477CE9" w:rsidP="005A2A44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Ручка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C307E" w14:textId="22427569" w:rsidR="00477CE9" w:rsidRDefault="00477CE9" w:rsidP="005A2A44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есть</w:t>
            </w:r>
          </w:p>
        </w:tc>
      </w:tr>
      <w:tr w:rsidR="005A2A44" w:rsidRPr="00D64F4B" w14:paraId="7A893DF8" w14:textId="77777777" w:rsidTr="00B4485B">
        <w:trPr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FB6EC" w14:textId="4F62A518" w:rsidR="005A2A44" w:rsidRPr="002438C6" w:rsidRDefault="005A2A44" w:rsidP="005A2A44">
            <w:pPr>
              <w:spacing w:after="0" w:line="240" w:lineRule="auto"/>
              <w:rPr>
                <w:rFonts w:ascii="Times New Roman" w:eastAsia="SimSun" w:hAnsi="Times New Roman" w:cs="Mangal"/>
                <w:b/>
                <w:kern w:val="2"/>
                <w:sz w:val="24"/>
                <w:szCs w:val="24"/>
                <w:lang w:eastAsia="zh-CN" w:bidi="hi-IN"/>
              </w:rPr>
            </w:pPr>
            <w:r w:rsidRPr="002438C6">
              <w:rPr>
                <w:rFonts w:ascii="Times New Roman" w:eastAsia="SimSun" w:hAnsi="Times New Roman" w:cs="Mangal"/>
                <w:b/>
                <w:kern w:val="2"/>
                <w:sz w:val="24"/>
                <w:szCs w:val="24"/>
                <w:lang w:eastAsia="zh-CN" w:bidi="hi-IN"/>
              </w:rPr>
              <w:t xml:space="preserve">                                                                       2.1.17. Веник</w:t>
            </w:r>
          </w:p>
        </w:tc>
      </w:tr>
      <w:tr w:rsidR="005A2A44" w:rsidRPr="00D64F4B" w14:paraId="02036889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BEF8B" w14:textId="16645879" w:rsidR="005A2A44" w:rsidRDefault="005A2A44" w:rsidP="005A2A44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Наименование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1994F" w14:textId="22A2E0C4" w:rsidR="005A2A44" w:rsidRDefault="005A2A44" w:rsidP="005A2A44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Веник</w:t>
            </w:r>
          </w:p>
        </w:tc>
      </w:tr>
      <w:tr w:rsidR="00477CE9" w:rsidRPr="00D64F4B" w14:paraId="16C08E1F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A6E16" w14:textId="5DC5450C" w:rsidR="00477CE9" w:rsidRDefault="00477CE9" w:rsidP="005A2A44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477CE9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Описание, функциональные характеристики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E1AA2" w14:textId="008D3A6C" w:rsidR="00477CE9" w:rsidRDefault="00477CE9" w:rsidP="00477CE9">
            <w:pPr>
              <w:spacing w:after="0" w:line="240" w:lineRule="auto"/>
              <w:jc w:val="both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Веник – это </w:t>
            </w:r>
            <w:r w:rsidRPr="00477CE9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связка прутьев или веток, используемая для подметания помещений, н</w:t>
            </w: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о иногда и уличных территорий</w:t>
            </w:r>
            <w:r w:rsidR="00BC5974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. </w:t>
            </w:r>
          </w:p>
        </w:tc>
      </w:tr>
      <w:tr w:rsidR="005A2A44" w:rsidRPr="00D64F4B" w14:paraId="4D7F663E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2A0C6" w14:textId="5D958BA1" w:rsidR="005A2A44" w:rsidRDefault="005A2A44" w:rsidP="005A2A44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Год выпуска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E9463" w14:textId="1EA99FA8" w:rsidR="005A2A44" w:rsidRDefault="00477CE9" w:rsidP="005A2A44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н</w:t>
            </w:r>
            <w:r w:rsidR="005A2A44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е ранее 2022</w:t>
            </w:r>
          </w:p>
        </w:tc>
      </w:tr>
      <w:tr w:rsidR="005A2A44" w:rsidRPr="00D64F4B" w14:paraId="091C24A7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8B9ED" w14:textId="074BB18A" w:rsidR="005A2A44" w:rsidRDefault="005A2A44" w:rsidP="00477CE9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Соответствие </w:t>
            </w:r>
            <w:r w:rsidR="00477CE9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стандарту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17617" w14:textId="691FE53B" w:rsidR="005A2A44" w:rsidRDefault="00477CE9" w:rsidP="005A2A44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 w:rsidRPr="00477CE9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ГОСТ 28638-90</w:t>
            </w:r>
          </w:p>
        </w:tc>
      </w:tr>
      <w:tr w:rsidR="005A2A44" w:rsidRPr="00D64F4B" w14:paraId="6DD86637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7EF93" w14:textId="07A9FE00" w:rsidR="005A2A44" w:rsidRDefault="005A2A44" w:rsidP="005A2A44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Количество</w:t>
            </w:r>
            <w:r w:rsidR="00477CE9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, шт.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E9E37" w14:textId="44D95EF4" w:rsidR="005A2A44" w:rsidRDefault="005A2A44" w:rsidP="005A2A44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29</w:t>
            </w:r>
          </w:p>
        </w:tc>
      </w:tr>
      <w:tr w:rsidR="005A2A44" w:rsidRPr="00D64F4B" w14:paraId="4D6A3879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DEF3A" w14:textId="2FB5B3FB" w:rsidR="005A2A44" w:rsidRDefault="00477CE9" w:rsidP="00BC5974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Ширина метелки, </w:t>
            </w:r>
            <w:r w:rsidR="00BC5974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см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.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F2DBB" w14:textId="3F905C29" w:rsidR="005A2A44" w:rsidRDefault="00477CE9" w:rsidP="00BC5974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от </w:t>
            </w:r>
            <w:r w:rsidR="005A2A44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2</w:t>
            </w:r>
            <w:r w:rsidR="00BC5974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7</w:t>
            </w:r>
            <w:r w:rsidR="005A2A44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-3</w:t>
            </w:r>
            <w:r w:rsidR="00BC5974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2</w:t>
            </w:r>
          </w:p>
        </w:tc>
      </w:tr>
      <w:tr w:rsidR="005A2A44" w:rsidRPr="00D64F4B" w14:paraId="33A54A93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BC6BB" w14:textId="202C5A67" w:rsidR="005A2A44" w:rsidRDefault="005A2A44" w:rsidP="005A2A44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Длина рабочей части</w:t>
            </w:r>
            <w:r w:rsidR="00BC5974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, см.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3D4BF" w14:textId="1A11BA9C" w:rsidR="005A2A44" w:rsidRDefault="00BC5974" w:rsidP="00BC5974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от 37 до 42 </w:t>
            </w:r>
          </w:p>
        </w:tc>
      </w:tr>
      <w:tr w:rsidR="005A2A44" w:rsidRPr="00D64F4B" w14:paraId="5371DD11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AACF5" w14:textId="0519B71E" w:rsidR="005A2A44" w:rsidRDefault="005A2A44" w:rsidP="005A2A44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Количество линий прошивки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A281E" w14:textId="7E2BF35D" w:rsidR="005A2A44" w:rsidRDefault="005A2A44" w:rsidP="005A2A44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3, п</w:t>
            </w:r>
            <w:r w:rsidRPr="003C4FDA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рошит качественной полипропиленовой нитью</w:t>
            </w:r>
          </w:p>
        </w:tc>
      </w:tr>
      <w:tr w:rsidR="005A2A44" w:rsidRPr="00D64F4B" w14:paraId="2A3D0DBD" w14:textId="77777777" w:rsidTr="00B4485B">
        <w:trPr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C8451" w14:textId="450E9320" w:rsidR="005A2A44" w:rsidRPr="00252B98" w:rsidRDefault="005A2A44" w:rsidP="005A2A44">
            <w:pPr>
              <w:spacing w:after="0" w:line="240" w:lineRule="auto"/>
              <w:rPr>
                <w:rFonts w:ascii="Times New Roman" w:eastAsia="SimSun" w:hAnsi="Times New Roman" w:cs="Mangal"/>
                <w:b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                                                                        </w:t>
            </w:r>
            <w:r w:rsidRPr="00252B98">
              <w:rPr>
                <w:rFonts w:ascii="Times New Roman" w:eastAsia="SimSun" w:hAnsi="Times New Roman" w:cs="Mangal"/>
                <w:b/>
                <w:kern w:val="2"/>
                <w:sz w:val="24"/>
                <w:szCs w:val="24"/>
                <w:lang w:eastAsia="zh-CN" w:bidi="hi-IN"/>
              </w:rPr>
              <w:t>2.1.18.Совок для мусора</w:t>
            </w:r>
          </w:p>
        </w:tc>
      </w:tr>
      <w:tr w:rsidR="005A2A44" w:rsidRPr="00D64F4B" w14:paraId="7B0B8518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488E0" w14:textId="28AA573A" w:rsidR="005A2A44" w:rsidRPr="00252B98" w:rsidRDefault="00BC5974" w:rsidP="005A2A44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Н</w:t>
            </w:r>
            <w:r w:rsidR="005A2A44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аименование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3BAA1" w14:textId="44830034" w:rsidR="005A2A44" w:rsidRPr="00252B98" w:rsidRDefault="005A2A44" w:rsidP="005A2A44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Совок для мусора</w:t>
            </w:r>
          </w:p>
        </w:tc>
      </w:tr>
      <w:tr w:rsidR="00BC5974" w:rsidRPr="00D64F4B" w14:paraId="17C48150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005A1" w14:textId="36CAB8C0" w:rsidR="00BC5974" w:rsidRDefault="00BC5974" w:rsidP="005A2A44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C5974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Описание, функциональные характеристики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4BC31" w14:textId="67E6E817" w:rsidR="00BC5974" w:rsidRDefault="00BC5974" w:rsidP="00BC5974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Совок</w:t>
            </w:r>
            <w:r w:rsidRPr="00BC5974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 — ручной инструмент в виде желобка или лопатки с загнутыми вверх боковыми краями</w:t>
            </w: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. И</w:t>
            </w:r>
            <w:r w:rsidRPr="00BC5974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спользуются при подметании веником</w:t>
            </w:r>
          </w:p>
        </w:tc>
      </w:tr>
      <w:tr w:rsidR="005A2A44" w:rsidRPr="00D64F4B" w14:paraId="6E4C7E66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1CD9C" w14:textId="70ABA1BB" w:rsidR="005A2A44" w:rsidRPr="00252B98" w:rsidRDefault="005A2A44" w:rsidP="005A2A44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Год выпуска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9B11E" w14:textId="0B756952" w:rsidR="005A2A44" w:rsidRPr="00252B98" w:rsidRDefault="00BC5974" w:rsidP="00BC5974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н</w:t>
            </w:r>
            <w:r w:rsidR="005A2A44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е ранее 2022</w:t>
            </w:r>
          </w:p>
        </w:tc>
      </w:tr>
      <w:tr w:rsidR="005A2A44" w:rsidRPr="00D64F4B" w14:paraId="71134B4C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85B7" w14:textId="238048CB" w:rsidR="005A2A44" w:rsidRPr="00252B98" w:rsidRDefault="005A2A44" w:rsidP="00BC5974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Соответствие </w:t>
            </w:r>
            <w:r w:rsidR="00BC5974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стандарту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3662B" w14:textId="3256238A" w:rsidR="005A2A44" w:rsidRPr="00252B98" w:rsidRDefault="00BC5974" w:rsidP="005A2A44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ГОСТ Р </w:t>
            </w:r>
            <w:r w:rsidR="005A2A44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50962-96</w:t>
            </w:r>
          </w:p>
        </w:tc>
      </w:tr>
      <w:tr w:rsidR="005A2A44" w:rsidRPr="00D64F4B" w14:paraId="0D233FE4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3BE6D" w14:textId="111FF501" w:rsidR="005A2A44" w:rsidRDefault="005A2A44" w:rsidP="005A2A44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Материал 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D32D0" w14:textId="1206D752" w:rsidR="005A2A44" w:rsidRDefault="005A2A44" w:rsidP="005A2A44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пластик</w:t>
            </w:r>
          </w:p>
        </w:tc>
      </w:tr>
      <w:tr w:rsidR="005A2A44" w:rsidRPr="00D64F4B" w14:paraId="74A1FAC6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F8D38" w14:textId="37B6AFB5" w:rsidR="005A2A44" w:rsidRDefault="005A2A44" w:rsidP="005A2A44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Длина ручки</w:t>
            </w:r>
            <w:r w:rsidR="00A73083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, см.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987F7" w14:textId="7F454D7A" w:rsidR="005A2A44" w:rsidRDefault="00A73083" w:rsidP="005A2A44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от 7 до 10</w:t>
            </w:r>
          </w:p>
        </w:tc>
      </w:tr>
      <w:tr w:rsidR="005A2A44" w:rsidRPr="00D64F4B" w14:paraId="2CECBD1E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EAB61" w14:textId="0DE4A421" w:rsidR="005A2A44" w:rsidRDefault="005A2A44" w:rsidP="00A73083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Ширина</w:t>
            </w:r>
            <w:r w:rsidR="00A73083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, см.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16501" w14:textId="32B0EF42" w:rsidR="005A2A44" w:rsidRDefault="00A73083" w:rsidP="005A2A44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от 20 до 25</w:t>
            </w:r>
          </w:p>
        </w:tc>
      </w:tr>
      <w:tr w:rsidR="005A2A44" w:rsidRPr="00D64F4B" w14:paraId="04D88EDB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3A129" w14:textId="17794202" w:rsidR="005A2A44" w:rsidRDefault="005A2A44" w:rsidP="005A2A44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Глубина</w:t>
            </w:r>
            <w:r w:rsidR="00A73083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, см.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A6819" w14:textId="67189E66" w:rsidR="005A2A44" w:rsidRDefault="00A73083" w:rsidP="00A73083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от </w:t>
            </w:r>
            <w:r w:rsidR="005A2A44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15</w:t>
            </w: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 до 20</w:t>
            </w:r>
          </w:p>
        </w:tc>
      </w:tr>
      <w:tr w:rsidR="005A2A44" w:rsidRPr="00D64F4B" w14:paraId="6D93AD6F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F8C82" w14:textId="5E83B080" w:rsidR="005A2A44" w:rsidRDefault="005A2A44" w:rsidP="005A2A44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Особенности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E2F91" w14:textId="2ED4A04A" w:rsidR="005A2A44" w:rsidRDefault="005A2A44" w:rsidP="005A2A44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Резиновая кромка, отверстие для крючка</w:t>
            </w:r>
          </w:p>
        </w:tc>
      </w:tr>
      <w:tr w:rsidR="005A2A44" w:rsidRPr="00D64F4B" w14:paraId="47F5457D" w14:textId="77777777" w:rsidTr="00B4485B">
        <w:trPr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1EA45" w14:textId="0FADDD21" w:rsidR="005A2A44" w:rsidRPr="00252B98" w:rsidRDefault="005A2A44" w:rsidP="00A73083">
            <w:pPr>
              <w:spacing w:after="0" w:line="240" w:lineRule="auto"/>
              <w:rPr>
                <w:rFonts w:ascii="Times New Roman" w:eastAsia="SimSun" w:hAnsi="Times New Roman" w:cs="Mangal"/>
                <w:b/>
                <w:kern w:val="2"/>
                <w:sz w:val="24"/>
                <w:szCs w:val="24"/>
                <w:lang w:eastAsia="zh-CN" w:bidi="hi-IN"/>
              </w:rPr>
            </w:pPr>
            <w:r w:rsidRPr="00252B98">
              <w:rPr>
                <w:rFonts w:ascii="Times New Roman" w:eastAsia="SimSun" w:hAnsi="Times New Roman" w:cs="Mangal"/>
                <w:b/>
                <w:kern w:val="2"/>
                <w:sz w:val="24"/>
                <w:szCs w:val="24"/>
                <w:lang w:eastAsia="zh-CN" w:bidi="hi-IN"/>
              </w:rPr>
              <w:t xml:space="preserve">                                                                          2.1.19. </w:t>
            </w:r>
            <w:r w:rsidR="00A73083">
              <w:rPr>
                <w:rFonts w:ascii="Times New Roman" w:eastAsia="SimSun" w:hAnsi="Times New Roman" w:cs="Mangal"/>
                <w:b/>
                <w:kern w:val="2"/>
                <w:sz w:val="24"/>
                <w:szCs w:val="24"/>
                <w:lang w:eastAsia="zh-CN" w:bidi="hi-IN"/>
              </w:rPr>
              <w:t>Щетка для мытья окон</w:t>
            </w:r>
          </w:p>
        </w:tc>
      </w:tr>
      <w:tr w:rsidR="005A2A44" w:rsidRPr="00D64F4B" w14:paraId="317F4696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22C6B" w14:textId="26B1D9B9" w:rsidR="005A2A44" w:rsidRDefault="00A73083" w:rsidP="005A2A44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Н</w:t>
            </w:r>
            <w:r w:rsidR="005A2A44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аименование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ED99E" w14:textId="39771C55" w:rsidR="005A2A44" w:rsidRDefault="00A73083" w:rsidP="00A73083">
            <w:pPr>
              <w:spacing w:after="0" w:line="240" w:lineRule="auto"/>
              <w:jc w:val="both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Щетка для мытья окон </w:t>
            </w:r>
          </w:p>
        </w:tc>
      </w:tr>
      <w:tr w:rsidR="00A73083" w:rsidRPr="00D64F4B" w14:paraId="049987F1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737F6" w14:textId="7D0B66E3" w:rsidR="00A73083" w:rsidRDefault="00A73083" w:rsidP="005A2A44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A73083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Описание, функциональные характеристики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AC7A3" w14:textId="1F226FF3" w:rsidR="00A73083" w:rsidRDefault="00A73083" w:rsidP="00A73083">
            <w:pPr>
              <w:spacing w:after="0" w:line="240" w:lineRule="auto"/>
              <w:jc w:val="both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 w:rsidRPr="00A73083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Щетка для мытья окон - представляет приспособление с двумя насадками: мягкая часть для удаления грязи и разводов, скребок для воды.</w:t>
            </w:r>
          </w:p>
        </w:tc>
      </w:tr>
      <w:tr w:rsidR="005A2A44" w:rsidRPr="00D64F4B" w14:paraId="2B059DAB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A2630" w14:textId="7E10A961" w:rsidR="005A2A44" w:rsidRDefault="005A2A44" w:rsidP="005A2A44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Год выпуска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805DC" w14:textId="58173705" w:rsidR="005A2A44" w:rsidRDefault="00A73083" w:rsidP="005A2A44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н</w:t>
            </w:r>
            <w:r w:rsidR="005A2A44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е ранее 2022</w:t>
            </w:r>
          </w:p>
        </w:tc>
      </w:tr>
      <w:tr w:rsidR="005A2A44" w:rsidRPr="00D64F4B" w14:paraId="3D7B11F8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739E" w14:textId="332AD008" w:rsidR="005A2A44" w:rsidRDefault="005A2A44" w:rsidP="00A73083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Соответствие </w:t>
            </w:r>
            <w:r w:rsidR="00A73083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стандарту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16FCE" w14:textId="100F9F48" w:rsidR="005A2A44" w:rsidRDefault="007C7B01" w:rsidP="005A2A44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 w:rsidRPr="007C7B01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ГОСТ 28638-90</w:t>
            </w:r>
          </w:p>
        </w:tc>
      </w:tr>
      <w:tr w:rsidR="005A2A44" w:rsidRPr="00D64F4B" w14:paraId="4F8DBF9E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3C0C1" w14:textId="6050A929" w:rsidR="005A2A44" w:rsidRDefault="005A2A44" w:rsidP="005A2A44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Материал насадки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659BE" w14:textId="117663E3" w:rsidR="005A2A44" w:rsidRDefault="005A2A44" w:rsidP="005A2A44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полиэстер</w:t>
            </w:r>
          </w:p>
        </w:tc>
      </w:tr>
      <w:tr w:rsidR="005A2A44" w:rsidRPr="00D64F4B" w14:paraId="6020AB18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3E185" w14:textId="3355AA5F" w:rsidR="005A2A44" w:rsidRDefault="005A2A44" w:rsidP="005A2A44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Длина рабочей части</w:t>
            </w:r>
            <w:r w:rsidR="007C7B01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, см.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F738C" w14:textId="6CCAFC33" w:rsidR="005A2A44" w:rsidRDefault="007C7B01" w:rsidP="007C7B01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от 15 до 20</w:t>
            </w:r>
          </w:p>
        </w:tc>
      </w:tr>
      <w:tr w:rsidR="005A2A44" w:rsidRPr="00D64F4B" w14:paraId="50E458F5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BE940" w14:textId="0E5C1692" w:rsidR="005A2A44" w:rsidRDefault="005A2A44" w:rsidP="005A2A44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Материал рукоятки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0406D" w14:textId="7D6BC7D8" w:rsidR="005A2A44" w:rsidRDefault="005A2A44" w:rsidP="005A2A44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Нержавеющая сталь</w:t>
            </w:r>
          </w:p>
        </w:tc>
      </w:tr>
      <w:tr w:rsidR="005A2A44" w:rsidRPr="00D64F4B" w14:paraId="58F6F7C2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4EBF6" w14:textId="68590946" w:rsidR="005A2A44" w:rsidRDefault="005A2A44" w:rsidP="005A2A44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Длина ручки</w:t>
            </w:r>
            <w:r w:rsidR="007C7B01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, см.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CF66F" w14:textId="5F94BE65" w:rsidR="005A2A44" w:rsidRDefault="007C7B01" w:rsidP="005A2A44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от 55 до 80 </w:t>
            </w:r>
          </w:p>
        </w:tc>
      </w:tr>
    </w:tbl>
    <w:p w14:paraId="0E6174D8" w14:textId="77777777" w:rsidR="00AC516D" w:rsidRDefault="00AC516D" w:rsidP="0010535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5AEE52FD" w14:textId="5D50677C" w:rsidR="00105352" w:rsidRDefault="00105352" w:rsidP="00105352">
      <w:pPr>
        <w:spacing w:after="0" w:line="360" w:lineRule="auto"/>
        <w:ind w:firstLine="709"/>
        <w:jc w:val="both"/>
        <w:rPr>
          <w:rFonts w:ascii="Times New Roman" w:eastAsia="SimSun" w:hAnsi="Times New Roman" w:cs="Mangal"/>
          <w:kern w:val="2"/>
          <w:sz w:val="24"/>
          <w:szCs w:val="24"/>
          <w:lang w:eastAsia="zh-CN" w:bidi="hi-IN"/>
        </w:rPr>
      </w:pPr>
      <w:r w:rsidRPr="00AD1F21">
        <w:rPr>
          <w:rFonts w:ascii="Times New Roman" w:eastAsia="Calibri" w:hAnsi="Times New Roman" w:cs="Times New Roman"/>
          <w:b/>
          <w:bCs/>
          <w:sz w:val="24"/>
          <w:szCs w:val="24"/>
        </w:rPr>
        <w:t>2.2. Требование к к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ачеству и </w:t>
      </w:r>
      <w:r w:rsidRPr="00AD1F21">
        <w:rPr>
          <w:rFonts w:ascii="Times New Roman" w:eastAsia="Calibri" w:hAnsi="Times New Roman" w:cs="Times New Roman"/>
          <w:b/>
          <w:bCs/>
          <w:sz w:val="24"/>
          <w:szCs w:val="24"/>
        </w:rPr>
        <w:t>б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езопасности</w:t>
      </w:r>
      <w:r w:rsidRPr="00AD1F2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поставляемого Товара:</w:t>
      </w:r>
      <w:r w:rsidRPr="00401B1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01B16">
        <w:rPr>
          <w:rFonts w:ascii="Times New Roman" w:eastAsia="Calibri" w:hAnsi="Times New Roman" w:cs="Times New Roman"/>
          <w:bCs/>
          <w:sz w:val="24"/>
          <w:szCs w:val="24"/>
        </w:rPr>
        <w:t>Качество</w:t>
      </w:r>
      <w:r>
        <w:rPr>
          <w:rFonts w:ascii="Times New Roman" w:eastAsia="Calibri" w:hAnsi="Times New Roman" w:cs="Times New Roman"/>
          <w:bCs/>
          <w:sz w:val="24"/>
          <w:szCs w:val="24"/>
        </w:rPr>
        <w:t>, безопасность</w:t>
      </w:r>
      <w:r w:rsidRPr="00401B16">
        <w:rPr>
          <w:rFonts w:ascii="Times New Roman" w:eastAsia="Calibri" w:hAnsi="Times New Roman" w:cs="Times New Roman"/>
          <w:bCs/>
          <w:sz w:val="24"/>
          <w:szCs w:val="24"/>
        </w:rPr>
        <w:t xml:space="preserve"> поставляемого товара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соответствует ГОСТам, указанным в выше указанной </w:t>
      </w:r>
      <w:proofErr w:type="gramStart"/>
      <w:r>
        <w:rPr>
          <w:rFonts w:ascii="Times New Roman" w:eastAsia="Calibri" w:hAnsi="Times New Roman" w:cs="Times New Roman"/>
          <w:bCs/>
          <w:sz w:val="24"/>
          <w:szCs w:val="24"/>
        </w:rPr>
        <w:t>таблице  и</w:t>
      </w:r>
      <w:proofErr w:type="gramEnd"/>
      <w:r>
        <w:rPr>
          <w:rFonts w:ascii="Times New Roman" w:eastAsia="Calibri" w:hAnsi="Times New Roman" w:cs="Times New Roman"/>
          <w:bCs/>
          <w:sz w:val="24"/>
          <w:szCs w:val="24"/>
        </w:rPr>
        <w:t xml:space="preserve"> требованиям, изложенным в настоящем техническом задании.</w:t>
      </w:r>
      <w:r w:rsidRPr="00401B16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7402A9">
        <w:rPr>
          <w:rFonts w:ascii="Times New Roman" w:eastAsia="Calibri" w:hAnsi="Times New Roman" w:cs="Times New Roman"/>
          <w:bCs/>
          <w:sz w:val="24"/>
          <w:szCs w:val="24"/>
        </w:rPr>
        <w:t xml:space="preserve">Качество </w:t>
      </w:r>
      <w:r w:rsidRPr="007402A9">
        <w:rPr>
          <w:rFonts w:ascii="Times New Roman" w:eastAsia="Calibri" w:hAnsi="Times New Roman" w:cs="Times New Roman"/>
          <w:bCs/>
          <w:sz w:val="24"/>
          <w:szCs w:val="24"/>
        </w:rPr>
        <w:lastRenderedPageBreak/>
        <w:t xml:space="preserve">поставляемого товара подтверждается документами оригиналами паспортов или сертификатами на каждую партию Товара, или их заверенными копиями, оформленными в соответствии с действующим Российском законодательством.  </w:t>
      </w:r>
    </w:p>
    <w:p w14:paraId="03F2A8A7" w14:textId="77777777" w:rsidR="00105352" w:rsidRPr="00401B16" w:rsidRDefault="00105352" w:rsidP="0010535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401B16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Поставщик поставляет Товар новый, не бывший в эксплуатации.</w:t>
      </w:r>
    </w:p>
    <w:p w14:paraId="0F3CC1FF" w14:textId="77777777" w:rsidR="00105352" w:rsidRDefault="00105352" w:rsidP="0010535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AD1F21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2.</w:t>
      </w:r>
      <w:r w:rsidRPr="00EF6DD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3</w:t>
      </w:r>
      <w:r w:rsidRPr="00AD1F21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. </w:t>
      </w:r>
      <w:r w:rsidRPr="00AD1F21">
        <w:rPr>
          <w:rFonts w:ascii="Times New Roman" w:eastAsia="Arial" w:hAnsi="Times New Roman" w:cs="Mangal"/>
          <w:b/>
          <w:kern w:val="1"/>
          <w:sz w:val="24"/>
          <w:szCs w:val="24"/>
          <w:lang w:eastAsia="zh-CN" w:bidi="hi-IN"/>
        </w:rPr>
        <w:t>Требование к упаковке</w:t>
      </w:r>
      <w:r>
        <w:rPr>
          <w:rFonts w:ascii="Times New Roman" w:eastAsia="Arial" w:hAnsi="Times New Roman" w:cs="Mangal"/>
          <w:b/>
          <w:kern w:val="1"/>
          <w:sz w:val="24"/>
          <w:szCs w:val="24"/>
          <w:lang w:eastAsia="zh-CN" w:bidi="hi-IN"/>
        </w:rPr>
        <w:t>, отгрузке</w:t>
      </w:r>
      <w:r w:rsidRPr="00AD1F21">
        <w:rPr>
          <w:rFonts w:ascii="Times New Roman" w:eastAsia="Arial" w:hAnsi="Times New Roman" w:cs="Mangal"/>
          <w:b/>
          <w:kern w:val="1"/>
          <w:sz w:val="24"/>
          <w:szCs w:val="24"/>
          <w:lang w:eastAsia="zh-CN" w:bidi="hi-IN"/>
        </w:rPr>
        <w:t xml:space="preserve"> товара:</w:t>
      </w:r>
      <w:r w:rsidRPr="00AD1F21">
        <w:rPr>
          <w:rFonts w:ascii="Times New Roman" w:eastAsia="Arial" w:hAnsi="Times New Roman" w:cs="Mangal"/>
          <w:kern w:val="1"/>
          <w:sz w:val="24"/>
          <w:szCs w:val="24"/>
          <w:lang w:eastAsia="zh-CN" w:bidi="hi-IN"/>
        </w:rPr>
        <w:t xml:space="preserve"> </w:t>
      </w:r>
      <w:r w:rsidRPr="00B03A3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Поставщик обязан поставить товар в оригинальной таре и упаковке производителя, обеспечивающей его сохранность, товарный вид и предохраняющей от повреждений при транспортировке</w:t>
      </w: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, а также</w:t>
      </w:r>
      <w:r w:rsidRPr="00B03A3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защите</w:t>
      </w:r>
      <w:r w:rsidRPr="00B03A3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от воздействия механических и климатических факторов и, при необходимости, последующем хранении</w:t>
      </w: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в соответствии с </w:t>
      </w:r>
      <w:r w:rsidRPr="00B03A3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правил</w:t>
      </w: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ами</w:t>
      </w:r>
      <w:r w:rsidRPr="00B03A3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эксплуатации, транспортирования, хранения и монтажа согласно руководству по</w:t>
      </w: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эксплуатации.</w:t>
      </w:r>
    </w:p>
    <w:p w14:paraId="28EB1760" w14:textId="77777777" w:rsidR="00105352" w:rsidRPr="00B03A31" w:rsidRDefault="00105352" w:rsidP="0010535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Отгрузка товара осуществляется силами и средствами Поставщика.</w:t>
      </w:r>
    </w:p>
    <w:p w14:paraId="5DEC7924" w14:textId="77777777" w:rsidR="00105352" w:rsidRPr="005F70AF" w:rsidRDefault="00105352" w:rsidP="00105352">
      <w:pPr>
        <w:spacing w:after="0" w:line="360" w:lineRule="auto"/>
        <w:ind w:firstLine="709"/>
        <w:jc w:val="both"/>
        <w:rPr>
          <w:rFonts w:ascii="Times New Roman" w:eastAsia="SimSun" w:hAnsi="Times New Roman" w:cs="Times New Roman"/>
          <w:b/>
          <w:sz w:val="24"/>
          <w:szCs w:val="24"/>
        </w:rPr>
      </w:pPr>
      <w:r w:rsidRPr="005F70AF">
        <w:rPr>
          <w:rFonts w:ascii="Times New Roman" w:eastAsia="SimSun" w:hAnsi="Times New Roman" w:cs="Times New Roman"/>
          <w:b/>
          <w:sz w:val="24"/>
          <w:szCs w:val="24"/>
        </w:rPr>
        <w:t>3. Требования к гарантийному сроку и (или) объему предоставления гарантий качества товара:</w:t>
      </w:r>
    </w:p>
    <w:p w14:paraId="53F04DEB" w14:textId="77777777" w:rsidR="00105352" w:rsidRPr="00EF6DD3" w:rsidRDefault="00105352" w:rsidP="00105352">
      <w:pPr>
        <w:spacing w:after="0" w:line="36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>3</w:t>
      </w:r>
      <w:r w:rsidRPr="00EF6DD3">
        <w:rPr>
          <w:rFonts w:ascii="Times New Roman" w:eastAsia="SimSun" w:hAnsi="Times New Roman" w:cs="Times New Roman"/>
          <w:sz w:val="24"/>
          <w:szCs w:val="24"/>
        </w:rPr>
        <w:t>.1. Поставляемый Товар обеспечивается гарантийными обязательствами Поставщика.</w:t>
      </w:r>
    </w:p>
    <w:p w14:paraId="44EA032B" w14:textId="73C06312" w:rsidR="00105352" w:rsidRPr="00EF6DD3" w:rsidRDefault="00105352" w:rsidP="00105352">
      <w:pPr>
        <w:spacing w:after="0" w:line="36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>3</w:t>
      </w:r>
      <w:r w:rsidRPr="00EF6DD3">
        <w:rPr>
          <w:rFonts w:ascii="Times New Roman" w:eastAsia="SimSun" w:hAnsi="Times New Roman" w:cs="Times New Roman"/>
          <w:sz w:val="24"/>
          <w:szCs w:val="24"/>
        </w:rPr>
        <w:t xml:space="preserve">.2. Гарантийный срок эксплуатации Товара устанавливается с даты приёмки Товара и составляет </w:t>
      </w:r>
      <w:r>
        <w:rPr>
          <w:rFonts w:ascii="Times New Roman" w:eastAsia="SimSun" w:hAnsi="Times New Roman" w:cs="Times New Roman"/>
          <w:sz w:val="24"/>
          <w:szCs w:val="24"/>
        </w:rPr>
        <w:t>не менее 12 (двенадцать)</w:t>
      </w:r>
      <w:r w:rsidRPr="00EF6DD3">
        <w:rPr>
          <w:rFonts w:ascii="Times New Roman" w:eastAsia="SimSun" w:hAnsi="Times New Roman" w:cs="Times New Roman"/>
          <w:sz w:val="24"/>
          <w:szCs w:val="24"/>
        </w:rPr>
        <w:t xml:space="preserve"> месяцев с даты подписания товарной накладной и/или УПД.</w:t>
      </w:r>
    </w:p>
    <w:p w14:paraId="60885772" w14:textId="77777777" w:rsidR="00105352" w:rsidRPr="00EF6DD3" w:rsidRDefault="00105352" w:rsidP="00105352">
      <w:pPr>
        <w:spacing w:after="0" w:line="36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>3</w:t>
      </w:r>
      <w:r w:rsidRPr="00EF6DD3">
        <w:rPr>
          <w:rFonts w:ascii="Times New Roman" w:eastAsia="SimSun" w:hAnsi="Times New Roman" w:cs="Times New Roman"/>
          <w:sz w:val="24"/>
          <w:szCs w:val="24"/>
        </w:rPr>
        <w:t>.3. В случае если в течение гарантийного срока эксплуатации Заказчик обнаружит скрытые недостатки Товара, он обязан в течение 5 рабочих дней с момента обнаружения письменно уведомить об этом Поставщика.</w:t>
      </w:r>
    </w:p>
    <w:p w14:paraId="698F8D8C" w14:textId="77777777" w:rsidR="00105352" w:rsidRPr="00EF6DD3" w:rsidRDefault="00105352" w:rsidP="00105352">
      <w:pPr>
        <w:spacing w:after="0" w:line="36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>3</w:t>
      </w:r>
      <w:r w:rsidRPr="00EF6DD3">
        <w:rPr>
          <w:rFonts w:ascii="Times New Roman" w:eastAsia="SimSun" w:hAnsi="Times New Roman" w:cs="Times New Roman"/>
          <w:sz w:val="24"/>
          <w:szCs w:val="24"/>
        </w:rPr>
        <w:t>.4. Представитель Поставщика, в течении 10 рабочих дней с момента получения уведомления Заказчика, вправе выехать на объект, где осуществляется эксплуатация Товара для выяснения причин неисправности, составления акта о вскрытых недостатках и принятия соответствующего решения.</w:t>
      </w:r>
    </w:p>
    <w:p w14:paraId="43362B98" w14:textId="77777777" w:rsidR="00105352" w:rsidRPr="00EF6DD3" w:rsidRDefault="00105352" w:rsidP="00105352">
      <w:pPr>
        <w:spacing w:after="0" w:line="36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>3</w:t>
      </w:r>
      <w:r w:rsidRPr="00EF6DD3">
        <w:rPr>
          <w:rFonts w:ascii="Times New Roman" w:eastAsia="SimSun" w:hAnsi="Times New Roman" w:cs="Times New Roman"/>
          <w:sz w:val="24"/>
          <w:szCs w:val="24"/>
        </w:rPr>
        <w:t>.5. Поставщик обязан письменно сообщить Заказчику о дате своего выезда, либо о возврате Товара на склад Поставщика для проведения лабораторных испытаний. Отсутствие ответа от Поставщика в течение 7 рабочих дней с момента получения уведомления Заказчика приравнивается к признанию претензии обоснованной.</w:t>
      </w:r>
    </w:p>
    <w:p w14:paraId="10334A1A" w14:textId="77777777" w:rsidR="00105352" w:rsidRPr="00EF6DD3" w:rsidRDefault="00105352" w:rsidP="00105352">
      <w:pPr>
        <w:spacing w:after="0" w:line="36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>3</w:t>
      </w:r>
      <w:r w:rsidRPr="00EF6DD3">
        <w:rPr>
          <w:rFonts w:ascii="Times New Roman" w:eastAsia="SimSun" w:hAnsi="Times New Roman" w:cs="Times New Roman"/>
          <w:sz w:val="24"/>
          <w:szCs w:val="24"/>
        </w:rPr>
        <w:t>.6. В случае признания претензии обоснованной, Поставщик обязан в десятидневный срок удовлетворить претензию Заказчика в части замены Товара или возврата денежных средств. Транспортные расходы по замене Товара несёт Поставщик.</w:t>
      </w:r>
    </w:p>
    <w:p w14:paraId="709EEAE4" w14:textId="1326F738" w:rsidR="00105352" w:rsidRPr="00EF6DD3" w:rsidRDefault="00105352" w:rsidP="006D4E71">
      <w:pPr>
        <w:spacing w:after="0" w:line="36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>3</w:t>
      </w:r>
      <w:r w:rsidRPr="00EF6DD3">
        <w:rPr>
          <w:rFonts w:ascii="Times New Roman" w:eastAsia="SimSun" w:hAnsi="Times New Roman" w:cs="Times New Roman"/>
          <w:sz w:val="24"/>
          <w:szCs w:val="24"/>
        </w:rPr>
        <w:t>.7. Поставщик не отвечает за недостатки Товара, если они возникли после его передачи.</w:t>
      </w:r>
    </w:p>
    <w:p w14:paraId="33695900" w14:textId="77777777" w:rsidR="00105352" w:rsidRDefault="00105352" w:rsidP="0010535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4</w:t>
      </w:r>
      <w:r w:rsidRPr="00503012">
        <w:rPr>
          <w:rFonts w:ascii="Times New Roman" w:hAnsi="Times New Roman" w:cs="Times New Roman"/>
          <w:b/>
          <w:bCs/>
          <w:color w:val="000000"/>
          <w:sz w:val="24"/>
          <w:szCs w:val="24"/>
        </w:rPr>
        <w:t>.  Место, условия и сроки (периоды) поставки товаров:</w:t>
      </w:r>
    </w:p>
    <w:p w14:paraId="6B882F10" w14:textId="77777777" w:rsidR="00105352" w:rsidRDefault="00105352" w:rsidP="00105352">
      <w:pPr>
        <w:spacing w:after="0" w:line="360" w:lineRule="auto"/>
        <w:ind w:firstLine="709"/>
        <w:jc w:val="both"/>
        <w:rPr>
          <w:rFonts w:ascii="Times New Roman" w:eastAsia="Arial" w:hAnsi="Times New Roman"/>
          <w:kern w:val="1"/>
          <w:sz w:val="24"/>
          <w:szCs w:val="24"/>
          <w:lang w:eastAsia="ru-RU" w:bidi="hi-IN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BA085B">
        <w:rPr>
          <w:rFonts w:ascii="Times New Roman" w:hAnsi="Times New Roman" w:cs="Times New Roman"/>
          <w:sz w:val="24"/>
          <w:szCs w:val="24"/>
        </w:rPr>
        <w:t xml:space="preserve">.1. </w:t>
      </w:r>
      <w:r w:rsidRPr="00EF6DD3">
        <w:rPr>
          <w:rFonts w:ascii="Times New Roman" w:eastAsia="Arial" w:hAnsi="Times New Roman"/>
          <w:kern w:val="1"/>
          <w:sz w:val="24"/>
          <w:szCs w:val="24"/>
          <w:lang w:eastAsia="ru-RU" w:bidi="hi-IN"/>
        </w:rPr>
        <w:t xml:space="preserve">Товар Заказчику поставляется силами, транспортными средствами Поставщика или иными привлечёнными Поставщиком третьими лицами, за счёт Поставщика по адресу: </w:t>
      </w:r>
      <w:proofErr w:type="spellStart"/>
      <w:r w:rsidRPr="00EF6DD3">
        <w:rPr>
          <w:rFonts w:ascii="Times New Roman" w:eastAsia="Arial" w:hAnsi="Times New Roman"/>
          <w:kern w:val="1"/>
          <w:sz w:val="24"/>
          <w:szCs w:val="24"/>
          <w:lang w:eastAsia="ru-RU" w:bidi="hi-IN"/>
        </w:rPr>
        <w:t>г.Ханты</w:t>
      </w:r>
      <w:proofErr w:type="spellEnd"/>
      <w:r w:rsidRPr="00EF6DD3">
        <w:rPr>
          <w:rFonts w:ascii="Times New Roman" w:eastAsia="Arial" w:hAnsi="Times New Roman"/>
          <w:kern w:val="1"/>
          <w:sz w:val="24"/>
          <w:szCs w:val="24"/>
          <w:lang w:eastAsia="ru-RU" w:bidi="hi-IN"/>
        </w:rPr>
        <w:t xml:space="preserve">-Мансийск ул. Чехова 81. Все виды погрузочных работ, включая работы с применением </w:t>
      </w:r>
      <w:r w:rsidRPr="00EF6DD3">
        <w:rPr>
          <w:rFonts w:ascii="Times New Roman" w:eastAsia="Arial" w:hAnsi="Times New Roman"/>
          <w:kern w:val="1"/>
          <w:sz w:val="24"/>
          <w:szCs w:val="24"/>
          <w:lang w:eastAsia="ru-RU" w:bidi="hi-IN"/>
        </w:rPr>
        <w:lastRenderedPageBreak/>
        <w:t>грузоподъемных средств, осуществляется Поставщиком собственными техническими средствами или за свой счет.</w:t>
      </w:r>
    </w:p>
    <w:p w14:paraId="62825F63" w14:textId="4386B247" w:rsidR="00105352" w:rsidRPr="00AD7F49" w:rsidRDefault="00105352" w:rsidP="00105352">
      <w:pPr>
        <w:spacing w:after="0" w:line="360" w:lineRule="auto"/>
        <w:ind w:firstLine="709"/>
        <w:jc w:val="both"/>
        <w:rPr>
          <w:rFonts w:ascii="Times New Roman" w:eastAsia="Arial" w:hAnsi="Times New Roman" w:cs="Mangal"/>
          <w:spacing w:val="1"/>
          <w:kern w:val="1"/>
          <w:sz w:val="24"/>
          <w:szCs w:val="24"/>
          <w:lang w:eastAsia="zh-CN" w:bidi="hi-IN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AD4390">
        <w:rPr>
          <w:rFonts w:ascii="Times New Roman" w:hAnsi="Times New Roman" w:cs="Times New Roman"/>
          <w:sz w:val="24"/>
          <w:szCs w:val="24"/>
        </w:rPr>
        <w:t>.2.</w:t>
      </w:r>
      <w:r w:rsidRPr="00AD4390">
        <w:rPr>
          <w:sz w:val="24"/>
          <w:szCs w:val="24"/>
        </w:rPr>
        <w:t xml:space="preserve"> </w:t>
      </w:r>
      <w:r w:rsidRPr="00AD7F49">
        <w:rPr>
          <w:rFonts w:ascii="Times New Roman" w:eastAsia="Arial" w:hAnsi="Times New Roman" w:cs="Mangal"/>
          <w:spacing w:val="1"/>
          <w:kern w:val="1"/>
          <w:sz w:val="24"/>
          <w:szCs w:val="24"/>
          <w:lang w:eastAsia="zh-CN" w:bidi="hi-IN"/>
        </w:rPr>
        <w:t xml:space="preserve">Поставка Товара осуществляется отдельными партиями с момента подписания договора, в </w:t>
      </w:r>
      <w:r>
        <w:rPr>
          <w:rFonts w:ascii="Times New Roman" w:eastAsia="Arial" w:hAnsi="Times New Roman" w:cs="Mangal"/>
          <w:spacing w:val="1"/>
          <w:kern w:val="1"/>
          <w:sz w:val="24"/>
          <w:szCs w:val="24"/>
          <w:lang w:eastAsia="zh-CN" w:bidi="hi-IN"/>
        </w:rPr>
        <w:t>срок не более</w:t>
      </w:r>
      <w:r w:rsidRPr="00AD7F49">
        <w:rPr>
          <w:rFonts w:ascii="Times New Roman" w:eastAsia="Arial" w:hAnsi="Times New Roman" w:cs="Mangal"/>
          <w:spacing w:val="1"/>
          <w:kern w:val="1"/>
          <w:sz w:val="24"/>
          <w:szCs w:val="24"/>
          <w:lang w:eastAsia="zh-CN" w:bidi="hi-IN"/>
        </w:rPr>
        <w:t xml:space="preserve"> </w:t>
      </w:r>
      <w:r w:rsidR="0080171D">
        <w:rPr>
          <w:rFonts w:ascii="Times New Roman" w:eastAsia="Arial" w:hAnsi="Times New Roman" w:cs="Mangal"/>
          <w:spacing w:val="1"/>
          <w:kern w:val="1"/>
          <w:sz w:val="24"/>
          <w:szCs w:val="24"/>
          <w:lang w:eastAsia="zh-CN" w:bidi="hi-IN"/>
        </w:rPr>
        <w:t>14</w:t>
      </w:r>
      <w:r w:rsidRPr="00AD7F49">
        <w:rPr>
          <w:rFonts w:ascii="Times New Roman" w:eastAsia="Arial" w:hAnsi="Times New Roman" w:cs="Mangal"/>
          <w:spacing w:val="1"/>
          <w:kern w:val="1"/>
          <w:sz w:val="24"/>
          <w:szCs w:val="24"/>
          <w:lang w:eastAsia="zh-CN" w:bidi="hi-IN"/>
        </w:rPr>
        <w:t xml:space="preserve"> (</w:t>
      </w:r>
      <w:r w:rsidR="0080171D">
        <w:rPr>
          <w:rFonts w:ascii="Times New Roman" w:eastAsia="Arial" w:hAnsi="Times New Roman" w:cs="Mangal"/>
          <w:spacing w:val="1"/>
          <w:kern w:val="1"/>
          <w:sz w:val="24"/>
          <w:szCs w:val="24"/>
          <w:lang w:eastAsia="zh-CN" w:bidi="hi-IN"/>
        </w:rPr>
        <w:t>четырнадцати</w:t>
      </w:r>
      <w:r w:rsidRPr="00AD7F49">
        <w:rPr>
          <w:rFonts w:ascii="Times New Roman" w:eastAsia="Arial" w:hAnsi="Times New Roman" w:cs="Mangal"/>
          <w:spacing w:val="1"/>
          <w:kern w:val="1"/>
          <w:sz w:val="24"/>
          <w:szCs w:val="24"/>
          <w:lang w:eastAsia="zh-CN" w:bidi="hi-IN"/>
        </w:rPr>
        <w:t xml:space="preserve">) </w:t>
      </w:r>
      <w:r>
        <w:rPr>
          <w:rFonts w:ascii="Times New Roman" w:eastAsia="Arial" w:hAnsi="Times New Roman" w:cs="Mangal"/>
          <w:spacing w:val="1"/>
          <w:kern w:val="1"/>
          <w:sz w:val="24"/>
          <w:szCs w:val="24"/>
          <w:lang w:eastAsia="zh-CN" w:bidi="hi-IN"/>
        </w:rPr>
        <w:t>календарных дней</w:t>
      </w:r>
      <w:r w:rsidRPr="00AD7F49">
        <w:rPr>
          <w:rFonts w:ascii="Times New Roman" w:eastAsia="Arial" w:hAnsi="Times New Roman" w:cs="Mangal"/>
          <w:spacing w:val="1"/>
          <w:kern w:val="1"/>
          <w:sz w:val="24"/>
          <w:szCs w:val="24"/>
          <w:lang w:eastAsia="zh-CN" w:bidi="hi-IN"/>
        </w:rPr>
        <w:t xml:space="preserve"> (с правом досрочной поставки) с момента получения заявки от Заказчика, включающей наименование и количество отдельной партии товара.</w:t>
      </w:r>
    </w:p>
    <w:p w14:paraId="3E924C6E" w14:textId="77777777" w:rsidR="00105352" w:rsidRDefault="00105352" w:rsidP="0010535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</w:t>
      </w:r>
      <w:r w:rsidRPr="006E1A41">
        <w:t xml:space="preserve"> </w:t>
      </w:r>
      <w:r w:rsidRPr="006E1A41">
        <w:rPr>
          <w:rFonts w:ascii="Times New Roman" w:hAnsi="Times New Roman" w:cs="Times New Roman"/>
          <w:sz w:val="24"/>
          <w:szCs w:val="24"/>
        </w:rPr>
        <w:t xml:space="preserve">Количество Товара в каждой партии определяется </w:t>
      </w:r>
      <w:r>
        <w:rPr>
          <w:rFonts w:ascii="Times New Roman" w:hAnsi="Times New Roman" w:cs="Times New Roman"/>
          <w:sz w:val="24"/>
          <w:szCs w:val="24"/>
        </w:rPr>
        <w:t>Заказчиком</w:t>
      </w:r>
      <w:r w:rsidRPr="006E1A41">
        <w:rPr>
          <w:rFonts w:ascii="Times New Roman" w:hAnsi="Times New Roman" w:cs="Times New Roman"/>
          <w:sz w:val="24"/>
          <w:szCs w:val="24"/>
        </w:rPr>
        <w:t xml:space="preserve"> посредством составления и направления в адрес Поставщика письменной Заявки</w:t>
      </w:r>
      <w:r>
        <w:rPr>
          <w:rFonts w:ascii="Times New Roman" w:hAnsi="Times New Roman" w:cs="Times New Roman"/>
          <w:sz w:val="24"/>
          <w:szCs w:val="24"/>
        </w:rPr>
        <w:t xml:space="preserve"> любым средством связи</w:t>
      </w:r>
      <w:r w:rsidRPr="006E1A41">
        <w:rPr>
          <w:rFonts w:ascii="Times New Roman" w:hAnsi="Times New Roman" w:cs="Times New Roman"/>
          <w:sz w:val="24"/>
          <w:szCs w:val="24"/>
        </w:rPr>
        <w:t>.</w:t>
      </w:r>
    </w:p>
    <w:p w14:paraId="6EC94251" w14:textId="5D713440" w:rsidR="00781E54" w:rsidRPr="00760609" w:rsidRDefault="00781E54" w:rsidP="0010535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781E54" w:rsidRPr="00760609" w:rsidSect="006F2B83">
      <w:footerReference w:type="default" r:id="rId20"/>
      <w:pgSz w:w="11906" w:h="16838"/>
      <w:pgMar w:top="567" w:right="850" w:bottom="709" w:left="993" w:header="708" w:footer="708" w:gutter="0"/>
      <w:pgNumType w:start="3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3B403D" w14:textId="77777777" w:rsidR="002D1CC1" w:rsidRDefault="002D1CC1" w:rsidP="00085E85">
      <w:pPr>
        <w:spacing w:after="0" w:line="240" w:lineRule="auto"/>
      </w:pPr>
      <w:r>
        <w:separator/>
      </w:r>
    </w:p>
  </w:endnote>
  <w:endnote w:type="continuationSeparator" w:id="0">
    <w:p w14:paraId="43EB558C" w14:textId="77777777" w:rsidR="002D1CC1" w:rsidRDefault="002D1CC1" w:rsidP="00085E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60D13C" w14:textId="6897C1ED" w:rsidR="00BA72A8" w:rsidRDefault="00BA72A8">
    <w:pPr>
      <w:pStyle w:val="ad"/>
      <w:jc w:val="right"/>
    </w:pPr>
  </w:p>
  <w:p w14:paraId="1A47AF49" w14:textId="77777777" w:rsidR="00BA72A8" w:rsidRDefault="00BA72A8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39783C" w14:textId="77777777" w:rsidR="002D1CC1" w:rsidRDefault="002D1CC1" w:rsidP="00085E85">
      <w:pPr>
        <w:spacing w:after="0" w:line="240" w:lineRule="auto"/>
      </w:pPr>
      <w:r>
        <w:separator/>
      </w:r>
    </w:p>
  </w:footnote>
  <w:footnote w:type="continuationSeparator" w:id="0">
    <w:p w14:paraId="7D9E92EB" w14:textId="77777777" w:rsidR="002D1CC1" w:rsidRDefault="002D1CC1" w:rsidP="00085E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2001F"/>
    <w:multiLevelType w:val="hybridMultilevel"/>
    <w:tmpl w:val="884C6A72"/>
    <w:lvl w:ilvl="0" w:tplc="7250EFF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B370BB"/>
    <w:multiLevelType w:val="hybridMultilevel"/>
    <w:tmpl w:val="9454C6DE"/>
    <w:lvl w:ilvl="0" w:tplc="E9EEEE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1C82BBF"/>
    <w:multiLevelType w:val="hybridMultilevel"/>
    <w:tmpl w:val="F8AA4900"/>
    <w:lvl w:ilvl="0" w:tplc="8F3EC9B6">
      <w:start w:val="2"/>
      <w:numFmt w:val="bullet"/>
      <w:lvlText w:val=""/>
      <w:lvlJc w:val="left"/>
      <w:pPr>
        <w:ind w:left="720" w:hanging="360"/>
      </w:pPr>
      <w:rPr>
        <w:rFonts w:ascii="Wingdings" w:eastAsia="SimSun" w:hAnsi="Wingdings" w:cs="Mang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1468E6"/>
    <w:multiLevelType w:val="multilevel"/>
    <w:tmpl w:val="03C29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451F"/>
    <w:rsid w:val="00000E25"/>
    <w:rsid w:val="00013094"/>
    <w:rsid w:val="00015527"/>
    <w:rsid w:val="0002267F"/>
    <w:rsid w:val="000249C5"/>
    <w:rsid w:val="00026574"/>
    <w:rsid w:val="00030A50"/>
    <w:rsid w:val="000314F6"/>
    <w:rsid w:val="00037BE6"/>
    <w:rsid w:val="00040030"/>
    <w:rsid w:val="000410AD"/>
    <w:rsid w:val="000412D2"/>
    <w:rsid w:val="0005070F"/>
    <w:rsid w:val="00053B53"/>
    <w:rsid w:val="000549B9"/>
    <w:rsid w:val="00064193"/>
    <w:rsid w:val="00071B75"/>
    <w:rsid w:val="00073DDD"/>
    <w:rsid w:val="000803D3"/>
    <w:rsid w:val="00081DF2"/>
    <w:rsid w:val="00084C90"/>
    <w:rsid w:val="00085E85"/>
    <w:rsid w:val="00094093"/>
    <w:rsid w:val="00097313"/>
    <w:rsid w:val="000A059A"/>
    <w:rsid w:val="000A2B9B"/>
    <w:rsid w:val="000B3EF9"/>
    <w:rsid w:val="000C4CBE"/>
    <w:rsid w:val="000C5AB6"/>
    <w:rsid w:val="000C6102"/>
    <w:rsid w:val="000D12EB"/>
    <w:rsid w:val="000E56D4"/>
    <w:rsid w:val="000F25A5"/>
    <w:rsid w:val="000F4696"/>
    <w:rsid w:val="00100C09"/>
    <w:rsid w:val="00101D00"/>
    <w:rsid w:val="00105352"/>
    <w:rsid w:val="00113EAE"/>
    <w:rsid w:val="00117807"/>
    <w:rsid w:val="00126471"/>
    <w:rsid w:val="00126646"/>
    <w:rsid w:val="001332FA"/>
    <w:rsid w:val="00151518"/>
    <w:rsid w:val="001576D8"/>
    <w:rsid w:val="00162AFA"/>
    <w:rsid w:val="0016734B"/>
    <w:rsid w:val="001705BB"/>
    <w:rsid w:val="00185ABE"/>
    <w:rsid w:val="001936C1"/>
    <w:rsid w:val="00195CBF"/>
    <w:rsid w:val="001978A1"/>
    <w:rsid w:val="001A2658"/>
    <w:rsid w:val="001A26AA"/>
    <w:rsid w:val="001A474C"/>
    <w:rsid w:val="001B65FC"/>
    <w:rsid w:val="001B731C"/>
    <w:rsid w:val="001C1035"/>
    <w:rsid w:val="001D0A13"/>
    <w:rsid w:val="001D62AB"/>
    <w:rsid w:val="001D6F46"/>
    <w:rsid w:val="001E26E9"/>
    <w:rsid w:val="001E28D5"/>
    <w:rsid w:val="001E44CE"/>
    <w:rsid w:val="001F0025"/>
    <w:rsid w:val="001F28BA"/>
    <w:rsid w:val="00201CD2"/>
    <w:rsid w:val="00222D6E"/>
    <w:rsid w:val="00226C77"/>
    <w:rsid w:val="00230202"/>
    <w:rsid w:val="00230EAE"/>
    <w:rsid w:val="00242CCE"/>
    <w:rsid w:val="002438C6"/>
    <w:rsid w:val="00251F2E"/>
    <w:rsid w:val="00252585"/>
    <w:rsid w:val="00252B98"/>
    <w:rsid w:val="0025404E"/>
    <w:rsid w:val="0025495D"/>
    <w:rsid w:val="00256D4D"/>
    <w:rsid w:val="00262CCB"/>
    <w:rsid w:val="00263AB3"/>
    <w:rsid w:val="00267502"/>
    <w:rsid w:val="00271050"/>
    <w:rsid w:val="00273B3D"/>
    <w:rsid w:val="00273DA8"/>
    <w:rsid w:val="00293139"/>
    <w:rsid w:val="002A136F"/>
    <w:rsid w:val="002A5204"/>
    <w:rsid w:val="002A5E8B"/>
    <w:rsid w:val="002B41D5"/>
    <w:rsid w:val="002C427A"/>
    <w:rsid w:val="002C5609"/>
    <w:rsid w:val="002D0328"/>
    <w:rsid w:val="002D1CC1"/>
    <w:rsid w:val="002D40CB"/>
    <w:rsid w:val="002E29CE"/>
    <w:rsid w:val="002E2ABC"/>
    <w:rsid w:val="002E5B22"/>
    <w:rsid w:val="002F07A1"/>
    <w:rsid w:val="002F2DC5"/>
    <w:rsid w:val="00303868"/>
    <w:rsid w:val="00303F5A"/>
    <w:rsid w:val="00311841"/>
    <w:rsid w:val="0031679B"/>
    <w:rsid w:val="00317274"/>
    <w:rsid w:val="003215D7"/>
    <w:rsid w:val="00322ED7"/>
    <w:rsid w:val="00327545"/>
    <w:rsid w:val="00327DE2"/>
    <w:rsid w:val="00333C64"/>
    <w:rsid w:val="0033420D"/>
    <w:rsid w:val="0033768C"/>
    <w:rsid w:val="00342275"/>
    <w:rsid w:val="00363FE9"/>
    <w:rsid w:val="00367FC4"/>
    <w:rsid w:val="0037582A"/>
    <w:rsid w:val="003821D3"/>
    <w:rsid w:val="00383E66"/>
    <w:rsid w:val="00392DA7"/>
    <w:rsid w:val="0039496F"/>
    <w:rsid w:val="00395163"/>
    <w:rsid w:val="00396FEF"/>
    <w:rsid w:val="003A00C9"/>
    <w:rsid w:val="003A2497"/>
    <w:rsid w:val="003A2B60"/>
    <w:rsid w:val="003B19A0"/>
    <w:rsid w:val="003B7591"/>
    <w:rsid w:val="003C19DE"/>
    <w:rsid w:val="003C41C7"/>
    <w:rsid w:val="003C4FDA"/>
    <w:rsid w:val="003C7438"/>
    <w:rsid w:val="003D145F"/>
    <w:rsid w:val="003D3C0F"/>
    <w:rsid w:val="003D6561"/>
    <w:rsid w:val="00401B16"/>
    <w:rsid w:val="00406EDB"/>
    <w:rsid w:val="004075BB"/>
    <w:rsid w:val="0041099A"/>
    <w:rsid w:val="004164F7"/>
    <w:rsid w:val="00420081"/>
    <w:rsid w:val="00423263"/>
    <w:rsid w:val="00432BD2"/>
    <w:rsid w:val="00437049"/>
    <w:rsid w:val="00442806"/>
    <w:rsid w:val="00450E79"/>
    <w:rsid w:val="00466174"/>
    <w:rsid w:val="00467258"/>
    <w:rsid w:val="00471F78"/>
    <w:rsid w:val="004724E4"/>
    <w:rsid w:val="004729E5"/>
    <w:rsid w:val="00477CE9"/>
    <w:rsid w:val="004830D7"/>
    <w:rsid w:val="00483C74"/>
    <w:rsid w:val="00483DA8"/>
    <w:rsid w:val="00491C54"/>
    <w:rsid w:val="004944A8"/>
    <w:rsid w:val="00495605"/>
    <w:rsid w:val="00496A06"/>
    <w:rsid w:val="00496B4D"/>
    <w:rsid w:val="004A1AB8"/>
    <w:rsid w:val="004A4618"/>
    <w:rsid w:val="004B4A56"/>
    <w:rsid w:val="004C2D1D"/>
    <w:rsid w:val="004C2EE9"/>
    <w:rsid w:val="004C7694"/>
    <w:rsid w:val="004C7F0A"/>
    <w:rsid w:val="004D144F"/>
    <w:rsid w:val="004D273F"/>
    <w:rsid w:val="004D2F0F"/>
    <w:rsid w:val="004E03E2"/>
    <w:rsid w:val="004E08D7"/>
    <w:rsid w:val="004E0912"/>
    <w:rsid w:val="004E0CCB"/>
    <w:rsid w:val="004E207C"/>
    <w:rsid w:val="004E5B53"/>
    <w:rsid w:val="004E5F7C"/>
    <w:rsid w:val="00503012"/>
    <w:rsid w:val="00503B56"/>
    <w:rsid w:val="00512C28"/>
    <w:rsid w:val="00514F41"/>
    <w:rsid w:val="00517043"/>
    <w:rsid w:val="00517BB0"/>
    <w:rsid w:val="005203DC"/>
    <w:rsid w:val="00526E70"/>
    <w:rsid w:val="0054091D"/>
    <w:rsid w:val="00540FA7"/>
    <w:rsid w:val="005426B5"/>
    <w:rsid w:val="005459E8"/>
    <w:rsid w:val="00552C90"/>
    <w:rsid w:val="00556E7F"/>
    <w:rsid w:val="00562C88"/>
    <w:rsid w:val="0056556A"/>
    <w:rsid w:val="005705B1"/>
    <w:rsid w:val="00575E61"/>
    <w:rsid w:val="005810F0"/>
    <w:rsid w:val="005812D9"/>
    <w:rsid w:val="00582C28"/>
    <w:rsid w:val="00584A1F"/>
    <w:rsid w:val="00591E04"/>
    <w:rsid w:val="00591FF0"/>
    <w:rsid w:val="00594388"/>
    <w:rsid w:val="005A1589"/>
    <w:rsid w:val="005A2A44"/>
    <w:rsid w:val="005A451F"/>
    <w:rsid w:val="005A5A33"/>
    <w:rsid w:val="005A5B00"/>
    <w:rsid w:val="005A6033"/>
    <w:rsid w:val="005B13E0"/>
    <w:rsid w:val="005B2A8A"/>
    <w:rsid w:val="005B2AFB"/>
    <w:rsid w:val="005B533A"/>
    <w:rsid w:val="005B5D4B"/>
    <w:rsid w:val="005B7D9D"/>
    <w:rsid w:val="005C02D0"/>
    <w:rsid w:val="005E2B5A"/>
    <w:rsid w:val="005E73A0"/>
    <w:rsid w:val="005F21B5"/>
    <w:rsid w:val="005F2401"/>
    <w:rsid w:val="005F70AF"/>
    <w:rsid w:val="00601B40"/>
    <w:rsid w:val="00615F42"/>
    <w:rsid w:val="006175E7"/>
    <w:rsid w:val="00621C6D"/>
    <w:rsid w:val="0062249A"/>
    <w:rsid w:val="00630FC9"/>
    <w:rsid w:val="00632641"/>
    <w:rsid w:val="0064259A"/>
    <w:rsid w:val="00665282"/>
    <w:rsid w:val="00674665"/>
    <w:rsid w:val="006763BE"/>
    <w:rsid w:val="00676C17"/>
    <w:rsid w:val="0068127D"/>
    <w:rsid w:val="006839F6"/>
    <w:rsid w:val="0069442E"/>
    <w:rsid w:val="00696E08"/>
    <w:rsid w:val="006A2222"/>
    <w:rsid w:val="006A2CA6"/>
    <w:rsid w:val="006B27A1"/>
    <w:rsid w:val="006D19CC"/>
    <w:rsid w:val="006D2ECC"/>
    <w:rsid w:val="006D397F"/>
    <w:rsid w:val="006D4E71"/>
    <w:rsid w:val="006E1A41"/>
    <w:rsid w:val="006E51A8"/>
    <w:rsid w:val="006F26EA"/>
    <w:rsid w:val="006F2B83"/>
    <w:rsid w:val="006F2D47"/>
    <w:rsid w:val="006F6063"/>
    <w:rsid w:val="006F77B1"/>
    <w:rsid w:val="007012DE"/>
    <w:rsid w:val="00712737"/>
    <w:rsid w:val="00715891"/>
    <w:rsid w:val="00722131"/>
    <w:rsid w:val="00743C38"/>
    <w:rsid w:val="00744649"/>
    <w:rsid w:val="0074533F"/>
    <w:rsid w:val="00750E5F"/>
    <w:rsid w:val="00755744"/>
    <w:rsid w:val="00760609"/>
    <w:rsid w:val="00760CEC"/>
    <w:rsid w:val="0076563A"/>
    <w:rsid w:val="00766050"/>
    <w:rsid w:val="007713C3"/>
    <w:rsid w:val="007715C3"/>
    <w:rsid w:val="00780E4B"/>
    <w:rsid w:val="00781E54"/>
    <w:rsid w:val="00784156"/>
    <w:rsid w:val="00787198"/>
    <w:rsid w:val="0079268B"/>
    <w:rsid w:val="007A1AB8"/>
    <w:rsid w:val="007A666A"/>
    <w:rsid w:val="007C2426"/>
    <w:rsid w:val="007C2747"/>
    <w:rsid w:val="007C5699"/>
    <w:rsid w:val="007C5EBC"/>
    <w:rsid w:val="007C66DD"/>
    <w:rsid w:val="007C7B01"/>
    <w:rsid w:val="007D0872"/>
    <w:rsid w:val="007D6E95"/>
    <w:rsid w:val="007E019A"/>
    <w:rsid w:val="007E11AF"/>
    <w:rsid w:val="007E5057"/>
    <w:rsid w:val="007E565B"/>
    <w:rsid w:val="007F22C1"/>
    <w:rsid w:val="007F29C2"/>
    <w:rsid w:val="007F5F0E"/>
    <w:rsid w:val="007F5FD4"/>
    <w:rsid w:val="007F7EF4"/>
    <w:rsid w:val="008004F7"/>
    <w:rsid w:val="0080171D"/>
    <w:rsid w:val="00820A80"/>
    <w:rsid w:val="0083169E"/>
    <w:rsid w:val="00832A93"/>
    <w:rsid w:val="00835392"/>
    <w:rsid w:val="00835DEB"/>
    <w:rsid w:val="00845620"/>
    <w:rsid w:val="00847C15"/>
    <w:rsid w:val="0085293D"/>
    <w:rsid w:val="00855F12"/>
    <w:rsid w:val="00863153"/>
    <w:rsid w:val="0086478A"/>
    <w:rsid w:val="00865DDC"/>
    <w:rsid w:val="00874350"/>
    <w:rsid w:val="008847E4"/>
    <w:rsid w:val="00893EEC"/>
    <w:rsid w:val="0089524D"/>
    <w:rsid w:val="008B39BB"/>
    <w:rsid w:val="008B64F1"/>
    <w:rsid w:val="008C03B7"/>
    <w:rsid w:val="008C4695"/>
    <w:rsid w:val="008D25E4"/>
    <w:rsid w:val="008E39E1"/>
    <w:rsid w:val="008F2D38"/>
    <w:rsid w:val="008F3F73"/>
    <w:rsid w:val="008F4296"/>
    <w:rsid w:val="008F7C3A"/>
    <w:rsid w:val="009009DD"/>
    <w:rsid w:val="0090336C"/>
    <w:rsid w:val="00916AA9"/>
    <w:rsid w:val="00921E2C"/>
    <w:rsid w:val="00924D2C"/>
    <w:rsid w:val="00925001"/>
    <w:rsid w:val="00926FB9"/>
    <w:rsid w:val="00927AD1"/>
    <w:rsid w:val="00933682"/>
    <w:rsid w:val="00933AAF"/>
    <w:rsid w:val="00940599"/>
    <w:rsid w:val="009434CD"/>
    <w:rsid w:val="00946F7C"/>
    <w:rsid w:val="00957381"/>
    <w:rsid w:val="00957F6C"/>
    <w:rsid w:val="0096019E"/>
    <w:rsid w:val="00960D59"/>
    <w:rsid w:val="00963966"/>
    <w:rsid w:val="00965228"/>
    <w:rsid w:val="00975978"/>
    <w:rsid w:val="00977C5C"/>
    <w:rsid w:val="009940B8"/>
    <w:rsid w:val="009A0C5B"/>
    <w:rsid w:val="009A2B36"/>
    <w:rsid w:val="009A60E1"/>
    <w:rsid w:val="009B30A5"/>
    <w:rsid w:val="009B7CEF"/>
    <w:rsid w:val="009C1D8E"/>
    <w:rsid w:val="009C2ABE"/>
    <w:rsid w:val="009D2A55"/>
    <w:rsid w:val="009E12A9"/>
    <w:rsid w:val="009E5F60"/>
    <w:rsid w:val="009E7487"/>
    <w:rsid w:val="00A00233"/>
    <w:rsid w:val="00A038FB"/>
    <w:rsid w:val="00A0760D"/>
    <w:rsid w:val="00A2097C"/>
    <w:rsid w:val="00A20AB4"/>
    <w:rsid w:val="00A22FC0"/>
    <w:rsid w:val="00A23938"/>
    <w:rsid w:val="00A24E60"/>
    <w:rsid w:val="00A26D50"/>
    <w:rsid w:val="00A30063"/>
    <w:rsid w:val="00A30119"/>
    <w:rsid w:val="00A369A6"/>
    <w:rsid w:val="00A4439A"/>
    <w:rsid w:val="00A45C59"/>
    <w:rsid w:val="00A57CDE"/>
    <w:rsid w:val="00A67C4C"/>
    <w:rsid w:val="00A71E12"/>
    <w:rsid w:val="00A73083"/>
    <w:rsid w:val="00A77573"/>
    <w:rsid w:val="00A77C7E"/>
    <w:rsid w:val="00A851C3"/>
    <w:rsid w:val="00A85F48"/>
    <w:rsid w:val="00A97F66"/>
    <w:rsid w:val="00AA1994"/>
    <w:rsid w:val="00AA4836"/>
    <w:rsid w:val="00AA547D"/>
    <w:rsid w:val="00AA7501"/>
    <w:rsid w:val="00AB6227"/>
    <w:rsid w:val="00AB7671"/>
    <w:rsid w:val="00AC012B"/>
    <w:rsid w:val="00AC09FA"/>
    <w:rsid w:val="00AC2D25"/>
    <w:rsid w:val="00AC516D"/>
    <w:rsid w:val="00AC5F6E"/>
    <w:rsid w:val="00AD1F21"/>
    <w:rsid w:val="00AD5FD8"/>
    <w:rsid w:val="00AD7F49"/>
    <w:rsid w:val="00AE5B11"/>
    <w:rsid w:val="00AF317E"/>
    <w:rsid w:val="00B004D6"/>
    <w:rsid w:val="00B03621"/>
    <w:rsid w:val="00B03A31"/>
    <w:rsid w:val="00B135D8"/>
    <w:rsid w:val="00B13B19"/>
    <w:rsid w:val="00B17D53"/>
    <w:rsid w:val="00B268FD"/>
    <w:rsid w:val="00B305F5"/>
    <w:rsid w:val="00B424F5"/>
    <w:rsid w:val="00B444D5"/>
    <w:rsid w:val="00B4485B"/>
    <w:rsid w:val="00B44CD8"/>
    <w:rsid w:val="00B45CBA"/>
    <w:rsid w:val="00B50ED4"/>
    <w:rsid w:val="00B543F8"/>
    <w:rsid w:val="00B54E48"/>
    <w:rsid w:val="00B74661"/>
    <w:rsid w:val="00B74E1D"/>
    <w:rsid w:val="00B77F2D"/>
    <w:rsid w:val="00B800F0"/>
    <w:rsid w:val="00B8103A"/>
    <w:rsid w:val="00B82C5E"/>
    <w:rsid w:val="00B854A9"/>
    <w:rsid w:val="00B96A6A"/>
    <w:rsid w:val="00BA085B"/>
    <w:rsid w:val="00BA5CEE"/>
    <w:rsid w:val="00BA72A8"/>
    <w:rsid w:val="00BC5974"/>
    <w:rsid w:val="00BD0C31"/>
    <w:rsid w:val="00BD1043"/>
    <w:rsid w:val="00BD5845"/>
    <w:rsid w:val="00BE0BB8"/>
    <w:rsid w:val="00BE5BA4"/>
    <w:rsid w:val="00BE6F3E"/>
    <w:rsid w:val="00BE7390"/>
    <w:rsid w:val="00BE7444"/>
    <w:rsid w:val="00BF082F"/>
    <w:rsid w:val="00BF1137"/>
    <w:rsid w:val="00C00319"/>
    <w:rsid w:val="00C009FB"/>
    <w:rsid w:val="00C03FC7"/>
    <w:rsid w:val="00C23612"/>
    <w:rsid w:val="00C24AA4"/>
    <w:rsid w:val="00C27D31"/>
    <w:rsid w:val="00C403FD"/>
    <w:rsid w:val="00C47546"/>
    <w:rsid w:val="00C53F99"/>
    <w:rsid w:val="00C5696F"/>
    <w:rsid w:val="00C850A3"/>
    <w:rsid w:val="00C940F2"/>
    <w:rsid w:val="00CA0147"/>
    <w:rsid w:val="00CA2488"/>
    <w:rsid w:val="00CA62AF"/>
    <w:rsid w:val="00CA63AF"/>
    <w:rsid w:val="00CB1D18"/>
    <w:rsid w:val="00CB3C87"/>
    <w:rsid w:val="00CB5C80"/>
    <w:rsid w:val="00CC46ED"/>
    <w:rsid w:val="00CD30A2"/>
    <w:rsid w:val="00CD45DD"/>
    <w:rsid w:val="00CF3FEE"/>
    <w:rsid w:val="00CF5823"/>
    <w:rsid w:val="00CF70DD"/>
    <w:rsid w:val="00CF7E18"/>
    <w:rsid w:val="00D04601"/>
    <w:rsid w:val="00D06DFB"/>
    <w:rsid w:val="00D1066E"/>
    <w:rsid w:val="00D1163B"/>
    <w:rsid w:val="00D12EE5"/>
    <w:rsid w:val="00D170FB"/>
    <w:rsid w:val="00D278B1"/>
    <w:rsid w:val="00D3025B"/>
    <w:rsid w:val="00D30CF3"/>
    <w:rsid w:val="00D3434C"/>
    <w:rsid w:val="00D36242"/>
    <w:rsid w:val="00D37E1A"/>
    <w:rsid w:val="00D45B25"/>
    <w:rsid w:val="00D5423C"/>
    <w:rsid w:val="00D61E63"/>
    <w:rsid w:val="00D640FB"/>
    <w:rsid w:val="00D64F4B"/>
    <w:rsid w:val="00D67F03"/>
    <w:rsid w:val="00D71939"/>
    <w:rsid w:val="00DA7650"/>
    <w:rsid w:val="00DB0A36"/>
    <w:rsid w:val="00DD7A34"/>
    <w:rsid w:val="00DF1786"/>
    <w:rsid w:val="00DF55AB"/>
    <w:rsid w:val="00E03397"/>
    <w:rsid w:val="00E04BE5"/>
    <w:rsid w:val="00E060D1"/>
    <w:rsid w:val="00E078D5"/>
    <w:rsid w:val="00E127B2"/>
    <w:rsid w:val="00E16C4B"/>
    <w:rsid w:val="00E368A4"/>
    <w:rsid w:val="00E41068"/>
    <w:rsid w:val="00E44A20"/>
    <w:rsid w:val="00E62E85"/>
    <w:rsid w:val="00E820C4"/>
    <w:rsid w:val="00E8414D"/>
    <w:rsid w:val="00E90D60"/>
    <w:rsid w:val="00EA09BD"/>
    <w:rsid w:val="00EA3810"/>
    <w:rsid w:val="00EA4921"/>
    <w:rsid w:val="00EA63A7"/>
    <w:rsid w:val="00EB3FB9"/>
    <w:rsid w:val="00EC5961"/>
    <w:rsid w:val="00ED01AC"/>
    <w:rsid w:val="00ED052B"/>
    <w:rsid w:val="00ED52EA"/>
    <w:rsid w:val="00EE03C3"/>
    <w:rsid w:val="00EE221D"/>
    <w:rsid w:val="00EE248A"/>
    <w:rsid w:val="00EE6FDF"/>
    <w:rsid w:val="00EF2ECB"/>
    <w:rsid w:val="00EF4C9E"/>
    <w:rsid w:val="00EF6011"/>
    <w:rsid w:val="00F03F6A"/>
    <w:rsid w:val="00F21ECF"/>
    <w:rsid w:val="00F24C5A"/>
    <w:rsid w:val="00F26890"/>
    <w:rsid w:val="00F31288"/>
    <w:rsid w:val="00F37B0E"/>
    <w:rsid w:val="00F41C52"/>
    <w:rsid w:val="00F504BF"/>
    <w:rsid w:val="00F52A27"/>
    <w:rsid w:val="00F5654C"/>
    <w:rsid w:val="00F56836"/>
    <w:rsid w:val="00F57F5D"/>
    <w:rsid w:val="00F66B27"/>
    <w:rsid w:val="00F672BE"/>
    <w:rsid w:val="00F714EF"/>
    <w:rsid w:val="00F765DB"/>
    <w:rsid w:val="00F8093F"/>
    <w:rsid w:val="00F8436B"/>
    <w:rsid w:val="00F857DC"/>
    <w:rsid w:val="00FB25B7"/>
    <w:rsid w:val="00FB27E9"/>
    <w:rsid w:val="00FB3AA8"/>
    <w:rsid w:val="00FB4322"/>
    <w:rsid w:val="00FB4A37"/>
    <w:rsid w:val="00FE3773"/>
    <w:rsid w:val="00FE4A9A"/>
    <w:rsid w:val="00FE7ADD"/>
    <w:rsid w:val="00FE7F3C"/>
    <w:rsid w:val="00FF0017"/>
    <w:rsid w:val="00FF0E4A"/>
    <w:rsid w:val="00FF5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1AEC79"/>
  <w15:docId w15:val="{95A140FB-0F2B-44B3-9E4D-88626D568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45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451F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5A451F"/>
    <w:rPr>
      <w:color w:val="0000FF" w:themeColor="hyperlink"/>
      <w:u w:val="single"/>
    </w:rPr>
  </w:style>
  <w:style w:type="paragraph" w:customStyle="1" w:styleId="1">
    <w:name w:val="Заголовок1"/>
    <w:basedOn w:val="a"/>
    <w:next w:val="a6"/>
    <w:rsid w:val="00FB25B7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zh-CN" w:bidi="hi-IN"/>
    </w:rPr>
  </w:style>
  <w:style w:type="paragraph" w:customStyle="1" w:styleId="a7">
    <w:name w:val="Содержимое таблицы"/>
    <w:basedOn w:val="a"/>
    <w:rsid w:val="00FB25B7"/>
    <w:pPr>
      <w:widowControl w:val="0"/>
      <w:suppressLineNumbers/>
      <w:suppressAutoHyphens/>
      <w:spacing w:after="0" w:line="240" w:lineRule="auto"/>
    </w:pPr>
    <w:rPr>
      <w:rFonts w:ascii="Times New Roman" w:eastAsia="Arial" w:hAnsi="Times New Roman" w:cs="Mangal"/>
      <w:kern w:val="1"/>
      <w:sz w:val="24"/>
      <w:szCs w:val="24"/>
      <w:lang w:eastAsia="zh-CN" w:bidi="hi-IN"/>
    </w:rPr>
  </w:style>
  <w:style w:type="paragraph" w:customStyle="1" w:styleId="Normal1">
    <w:name w:val="Normal1"/>
    <w:rsid w:val="00FB25B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6">
    <w:name w:val="Body Text"/>
    <w:basedOn w:val="a"/>
    <w:link w:val="a8"/>
    <w:uiPriority w:val="99"/>
    <w:semiHidden/>
    <w:unhideWhenUsed/>
    <w:rsid w:val="00FB25B7"/>
    <w:pPr>
      <w:spacing w:after="120"/>
    </w:pPr>
  </w:style>
  <w:style w:type="character" w:customStyle="1" w:styleId="a8">
    <w:name w:val="Основной текст Знак"/>
    <w:basedOn w:val="a0"/>
    <w:link w:val="a6"/>
    <w:uiPriority w:val="99"/>
    <w:semiHidden/>
    <w:rsid w:val="00FB25B7"/>
  </w:style>
  <w:style w:type="paragraph" w:styleId="a9">
    <w:name w:val="Normal (Web)"/>
    <w:basedOn w:val="a"/>
    <w:uiPriority w:val="99"/>
    <w:semiHidden/>
    <w:unhideWhenUsed/>
    <w:rsid w:val="00CD45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781E54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085E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085E85"/>
  </w:style>
  <w:style w:type="paragraph" w:styleId="ad">
    <w:name w:val="footer"/>
    <w:basedOn w:val="a"/>
    <w:link w:val="ae"/>
    <w:uiPriority w:val="99"/>
    <w:unhideWhenUsed/>
    <w:rsid w:val="00085E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085E85"/>
  </w:style>
  <w:style w:type="character" w:styleId="af">
    <w:name w:val="Strong"/>
    <w:basedOn w:val="a0"/>
    <w:uiPriority w:val="22"/>
    <w:qFormat/>
    <w:rsid w:val="00383E66"/>
    <w:rPr>
      <w:b/>
      <w:bCs/>
    </w:rPr>
  </w:style>
  <w:style w:type="character" w:styleId="af0">
    <w:name w:val="annotation reference"/>
    <w:basedOn w:val="a0"/>
    <w:uiPriority w:val="99"/>
    <w:semiHidden/>
    <w:unhideWhenUsed/>
    <w:rsid w:val="00933682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933682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933682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933682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933682"/>
    <w:rPr>
      <w:b/>
      <w:bCs/>
      <w:sz w:val="20"/>
      <w:szCs w:val="20"/>
    </w:rPr>
  </w:style>
  <w:style w:type="character" w:customStyle="1" w:styleId="w">
    <w:name w:val="w"/>
    <w:basedOn w:val="a0"/>
    <w:rsid w:val="003C41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214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4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0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9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98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012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484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553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566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6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83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742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2707282">
                      <w:marLeft w:val="0"/>
                      <w:marRight w:val="0"/>
                      <w:marTop w:val="0"/>
                      <w:marBottom w:val="31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490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C%D1%8B%D0%BB%D0%BE" TargetMode="External"/><Relationship Id="rId13" Type="http://schemas.openxmlformats.org/officeDocument/2006/relationships/hyperlink" Target="https://ru.wikipedia.org/wiki/%D0%9C%D0%BE%D1%8E%D1%89%D0%B5%D0%B5_%D1%81%D1%80%D0%B5%D0%B4%D1%81%D1%82%D0%B2%D0%BE" TargetMode="External"/><Relationship Id="rId18" Type="http://schemas.openxmlformats.org/officeDocument/2006/relationships/hyperlink" Target="https://translated.turbopages.org/proxy_u/en-ru.ru.49c8ba9a-63c50feb-c00af5f2-74722d776562/https/en.wikipedia.org/wiki/Consumer_product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ru.wikipedia.org/wiki/%D0%A1%D1%82%D0%B8%D1%80%D0%BA%D0%B0" TargetMode="External"/><Relationship Id="rId17" Type="http://schemas.openxmlformats.org/officeDocument/2006/relationships/hyperlink" Target="https://ru.wikipedia.org/wiki/%D0%A0%D1%83%D0%BB%D0%BE%D0%BD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ru.wikipedia.org/wiki/%D0%91%D1%83%D0%BC%D0%B0%D0%B3%D0%B0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u.wikipedia.org/wiki/%D0%9C%D1%8B%D0%BB%D0%B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u.wikipedia.org/wiki/%D0%91%D1%8B%D1%82%D0%BE%D0%B2%D0%B0%D1%8F_%D1%85%D0%B8%D0%BC%D0%B8%D1%8F" TargetMode="External"/><Relationship Id="rId10" Type="http://schemas.openxmlformats.org/officeDocument/2006/relationships/hyperlink" Target="https://dic.academic.ru/dic.nsf/ruwiki/17334" TargetMode="External"/><Relationship Id="rId19" Type="http://schemas.openxmlformats.org/officeDocument/2006/relationships/hyperlink" Target="https://translated.turbopages.org/proxy_u/en-ru.ru.49c8ba9a-63c50feb-c00af5f2-74722d776562/https/en.wikipedia.org/wiki/Fragranc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ic.academic.ru/dic.nsf/ruwiki/34627" TargetMode="External"/><Relationship Id="rId14" Type="http://schemas.openxmlformats.org/officeDocument/2006/relationships/hyperlink" Target="https://ru.wikipedia.org/wiki/%D0%A1%D1%82%D0%B8%D1%80%D0%BA%D0%B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96B90F-7B72-46BC-B202-92F0C286B7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872</TotalTime>
  <Pages>11</Pages>
  <Words>3212</Words>
  <Characters>18314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Берсенёв</dc:creator>
  <cp:lastModifiedBy>Гордеева Елена Викторовна</cp:lastModifiedBy>
  <cp:revision>10</cp:revision>
  <cp:lastPrinted>2023-01-17T06:04:00Z</cp:lastPrinted>
  <dcterms:created xsi:type="dcterms:W3CDTF">2022-12-19T11:23:00Z</dcterms:created>
  <dcterms:modified xsi:type="dcterms:W3CDTF">2023-01-17T06:06:00Z</dcterms:modified>
</cp:coreProperties>
</file>